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18" w:rsidRDefault="00164018" w:rsidP="009E582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5261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гкая атлети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018" w:rsidRDefault="00164018" w:rsidP="009E582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018" w:rsidRDefault="00164018" w:rsidP="009E582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018" w:rsidRDefault="00164018" w:rsidP="009E582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820" w:rsidRPr="00FD34DF" w:rsidRDefault="009E5820" w:rsidP="009E582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  <w:r w:rsidRPr="00FD34D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E5820" w:rsidRPr="00FD34DF" w:rsidRDefault="009E5820" w:rsidP="009E5820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E1A70" w:rsidRPr="00FD34DF" w:rsidRDefault="00AE1A70" w:rsidP="00AE1A70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E5820" w:rsidRPr="00FD34DF" w:rsidRDefault="00AE1A70" w:rsidP="00AE1A70">
      <w:pPr>
        <w:pStyle w:val="a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Рабочая программа спортивной секции «Лёгкая атлетика» разработана на основе комплексной программы физического воспитания обучающихся 5-11 классов (</w:t>
      </w:r>
      <w:r w:rsidRPr="00FD34DF">
        <w:rPr>
          <w:rStyle w:val="FontStyle27"/>
          <w:rFonts w:ascii="Times New Roman" w:hAnsi="Times New Roman"/>
          <w:sz w:val="24"/>
          <w:szCs w:val="24"/>
        </w:rPr>
        <w:t xml:space="preserve">Авторы: доктор педагогических наук В. И. Лях, кандидат педагогических наук А. А. </w:t>
      </w:r>
      <w:proofErr w:type="spellStart"/>
      <w:r w:rsidRPr="00FD34DF">
        <w:rPr>
          <w:rStyle w:val="FontStyle27"/>
          <w:rFonts w:ascii="Times New Roman" w:hAnsi="Times New Roman"/>
          <w:sz w:val="24"/>
          <w:szCs w:val="24"/>
        </w:rPr>
        <w:t>Зданевич</w:t>
      </w:r>
      <w:proofErr w:type="spellEnd"/>
      <w:r w:rsidRPr="00FD34DF">
        <w:rPr>
          <w:rStyle w:val="FontStyle27"/>
          <w:rFonts w:ascii="Times New Roman" w:hAnsi="Times New Roman"/>
          <w:sz w:val="24"/>
          <w:szCs w:val="24"/>
        </w:rPr>
        <w:t xml:space="preserve"> (М.: Просвещение, 2012. Допущено Министерством образования и науки РФ) и</w:t>
      </w:r>
      <w:r w:rsidR="009E5820" w:rsidRPr="00FD34DF">
        <w:rPr>
          <w:rFonts w:ascii="Times New Roman" w:hAnsi="Times New Roman"/>
          <w:sz w:val="24"/>
          <w:szCs w:val="24"/>
        </w:rPr>
        <w:t xml:space="preserve"> на основе методических рекомендаций внеурочной деятельности «Легкая атлетика» под редакцией Г.А. </w:t>
      </w:r>
      <w:proofErr w:type="spellStart"/>
      <w:r w:rsidR="009E5820" w:rsidRPr="00FD34DF">
        <w:rPr>
          <w:rFonts w:ascii="Times New Roman" w:hAnsi="Times New Roman"/>
          <w:sz w:val="24"/>
          <w:szCs w:val="24"/>
        </w:rPr>
        <w:t>Колодницкого</w:t>
      </w:r>
      <w:proofErr w:type="spellEnd"/>
      <w:r w:rsidR="009E5820" w:rsidRPr="00FD34DF">
        <w:rPr>
          <w:rFonts w:ascii="Times New Roman" w:hAnsi="Times New Roman"/>
          <w:sz w:val="24"/>
          <w:szCs w:val="24"/>
        </w:rPr>
        <w:t xml:space="preserve">, В.С. Кузнецова, М.В. Маслова </w:t>
      </w:r>
      <w:r w:rsidRPr="00FD34DF">
        <w:rPr>
          <w:rFonts w:ascii="Times New Roman" w:hAnsi="Times New Roman"/>
          <w:sz w:val="24"/>
          <w:szCs w:val="24"/>
        </w:rPr>
        <w:t>(Просвещение, 2011год).</w:t>
      </w:r>
    </w:p>
    <w:p w:rsidR="00AE1A70" w:rsidRPr="00FD34DF" w:rsidRDefault="00AE1A70" w:rsidP="00AE1A7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b/>
          <w:sz w:val="24"/>
          <w:szCs w:val="24"/>
        </w:rPr>
        <w:t xml:space="preserve">Направленность данной программы </w:t>
      </w:r>
      <w:r w:rsidRPr="00FD34DF">
        <w:rPr>
          <w:rFonts w:ascii="Times New Roman" w:hAnsi="Times New Roman"/>
          <w:sz w:val="24"/>
          <w:szCs w:val="24"/>
        </w:rPr>
        <w:t>спортивно-оздоровительная. Программа реализуется в форме секции.</w:t>
      </w:r>
    </w:p>
    <w:p w:rsidR="00AE1A70" w:rsidRPr="00FD34DF" w:rsidRDefault="00AE1A70" w:rsidP="00AE1A70">
      <w:pPr>
        <w:pStyle w:val="a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Спорту принадлежит значительная роль в воспитании молодого поколения страны. Спортивные занятия со школьниками служат составной частью их всестороннего развития, воспитания, здоровья.</w:t>
      </w:r>
      <w:r w:rsidR="001B15DB" w:rsidRPr="00FD34DF">
        <w:rPr>
          <w:rFonts w:ascii="Times New Roman" w:hAnsi="Times New Roman"/>
          <w:sz w:val="24"/>
          <w:szCs w:val="24"/>
        </w:rPr>
        <w:t xml:space="preserve"> Легкая атлетика имеет большое прикладное значение, ведь с ее помощью развиваются основные физические качества - выносливость, сила, скорость, гибкость, что широко применяются в повседневной жизни, в частности - в трудовой деятельности.</w:t>
      </w:r>
    </w:p>
    <w:p w:rsidR="001B15DB" w:rsidRPr="00FD34DF" w:rsidRDefault="001B15DB" w:rsidP="001B15D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b/>
          <w:sz w:val="24"/>
          <w:szCs w:val="24"/>
        </w:rPr>
        <w:t xml:space="preserve">Новизной </w:t>
      </w:r>
      <w:r w:rsidRPr="00FD34DF">
        <w:rPr>
          <w:rFonts w:ascii="Times New Roman" w:hAnsi="Times New Roman"/>
          <w:sz w:val="24"/>
          <w:szCs w:val="24"/>
        </w:rPr>
        <w:t xml:space="preserve">решения данной программы является двигательная деятельность, которая своей направленностью и содержанием связана с совершенствованием физической природы человека. В процессе освоения данной программы воспитанники формируются как целостная личность, в единстве многообразия своих физических, психических и нравственных качеств. </w:t>
      </w:r>
    </w:p>
    <w:p w:rsidR="001B15DB" w:rsidRPr="00FD34DF" w:rsidRDefault="001B15DB" w:rsidP="001B15D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b/>
          <w:sz w:val="24"/>
          <w:szCs w:val="24"/>
        </w:rPr>
        <w:t xml:space="preserve">Актуальность образовательной программы </w:t>
      </w:r>
      <w:r w:rsidRPr="00FD34DF">
        <w:rPr>
          <w:rFonts w:ascii="Times New Roman" w:hAnsi="Times New Roman"/>
          <w:sz w:val="24"/>
          <w:szCs w:val="24"/>
        </w:rPr>
        <w:t xml:space="preserve">заключается в том, что она направлена на удовлетворение детей в активных формах двигательной деятельности, обеспечивающей физическое, духовное и нравственное развитие обучающихся. В наше время массовый детский спорт приобрел новое и весьма важное социальное значение.                                                                        </w:t>
      </w:r>
    </w:p>
    <w:p w:rsidR="001B15DB" w:rsidRPr="00FD34DF" w:rsidRDefault="001B15DB" w:rsidP="001B15DB">
      <w:pPr>
        <w:pStyle w:val="a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Важным показателем качества образования является здоровье обучающихся.</w:t>
      </w:r>
    </w:p>
    <w:p w:rsidR="009E5820" w:rsidRPr="00FD34DF" w:rsidRDefault="001B15DB" w:rsidP="001B15DB">
      <w:pPr>
        <w:spacing w:after="0" w:line="240" w:lineRule="auto"/>
        <w:ind w:firstLine="567"/>
        <w:contextualSpacing/>
        <w:jc w:val="both"/>
        <w:rPr>
          <w:rStyle w:val="c3"/>
          <w:rFonts w:ascii="Times New Roman" w:hAnsi="Times New Roman"/>
          <w:sz w:val="24"/>
          <w:szCs w:val="24"/>
        </w:rPr>
      </w:pPr>
      <w:r w:rsidRPr="00FD34DF">
        <w:rPr>
          <w:rStyle w:val="c3"/>
          <w:rFonts w:ascii="Times New Roman" w:hAnsi="Times New Roman"/>
          <w:sz w:val="24"/>
          <w:szCs w:val="24"/>
        </w:rPr>
        <w:t>П</w:t>
      </w:r>
      <w:r w:rsidR="009E5820" w:rsidRPr="00FD34DF">
        <w:rPr>
          <w:rStyle w:val="c3"/>
          <w:rFonts w:ascii="Times New Roman" w:hAnsi="Times New Roman"/>
          <w:sz w:val="24"/>
          <w:szCs w:val="24"/>
        </w:rPr>
        <w:t>рограмма «Легкая атлетика» имеет спортивно - оздоровительную направленность</w:t>
      </w:r>
      <w:r w:rsidR="009E5820" w:rsidRPr="00FD34DF">
        <w:rPr>
          <w:rStyle w:val="c3"/>
          <w:rFonts w:ascii="Times New Roman" w:hAnsi="Times New Roman"/>
          <w:b/>
          <w:sz w:val="24"/>
          <w:szCs w:val="24"/>
        </w:rPr>
        <w:t>,</w:t>
      </w:r>
      <w:r w:rsidR="009E5820" w:rsidRPr="00FD34DF">
        <w:rPr>
          <w:rStyle w:val="c3"/>
          <w:rFonts w:ascii="Times New Roman" w:hAnsi="Times New Roman"/>
          <w:sz w:val="24"/>
          <w:szCs w:val="24"/>
        </w:rPr>
        <w:t xml:space="preserve"> подготовлена с учетом базовых требований и уче</w:t>
      </w:r>
      <w:r w:rsidRPr="00FD34DF">
        <w:rPr>
          <w:rStyle w:val="c3"/>
          <w:rFonts w:ascii="Times New Roman" w:hAnsi="Times New Roman"/>
          <w:sz w:val="24"/>
          <w:szCs w:val="24"/>
        </w:rPr>
        <w:t>бных программ</w:t>
      </w:r>
      <w:r w:rsidR="009E5820" w:rsidRPr="00FD34DF">
        <w:rPr>
          <w:rStyle w:val="c3"/>
          <w:rFonts w:ascii="Times New Roman" w:hAnsi="Times New Roman"/>
          <w:sz w:val="24"/>
          <w:szCs w:val="24"/>
        </w:rPr>
        <w:t>.</w:t>
      </w:r>
    </w:p>
    <w:p w:rsidR="009E5820" w:rsidRPr="00FD34DF" w:rsidRDefault="009E5820" w:rsidP="009E58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 xml:space="preserve">Во время занятий легкой атлетикой приобретаются навыки координации движений, быстрого и экономического передвижения и рационального выполнения сложных физических упражнений. Все кто занимаются легкой атлетикой, приобретают специальные знания относительно техники исполнения физических упражнений, основных функций человеческого организма, организации тренировочных занятий, режима личной гигиены, питания, работы и отдыха. Кроме этого, легкая атлетика имеет воспитательное значение, способствуя популяризации здорового образа жизни. Правильная организация и методика проведения занятий и соревнований положительно влияют на формирование личности человека, развитие ее моральных качеств (воли, целенаправленности, выдержки) и умственных способностей (самооценки собственных возможностей и тому подобное). </w:t>
      </w:r>
    </w:p>
    <w:p w:rsidR="009E5820" w:rsidRPr="00FD34DF" w:rsidRDefault="009E5820" w:rsidP="009E58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Легкоатлетические упражнения требуют от детей развития физических качеств, специфических антропометрических особенностей, высокой психической устойчивости, умения качественно реализовывать эти потенциальные способности в конкретных и разнохарактерных видах спортивных упражнений.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b/>
          <w:sz w:val="24"/>
          <w:szCs w:val="24"/>
        </w:rPr>
        <w:t xml:space="preserve">        Цель программы</w:t>
      </w:r>
      <w:r w:rsidRPr="00FD34DF">
        <w:rPr>
          <w:rFonts w:ascii="Times New Roman" w:hAnsi="Times New Roman"/>
          <w:sz w:val="24"/>
          <w:szCs w:val="24"/>
        </w:rPr>
        <w:t xml:space="preserve"> 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9E5820" w:rsidRPr="00FD34DF" w:rsidRDefault="009E5820" w:rsidP="009E582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 xml:space="preserve">Целостная система подготовки решает следующие </w:t>
      </w:r>
      <w:r w:rsidRPr="00FD34DF"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9E5820" w:rsidRPr="00FD34DF" w:rsidRDefault="009E5820" w:rsidP="009E5820">
      <w:pPr>
        <w:pStyle w:val="a4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D34DF">
        <w:rPr>
          <w:rFonts w:ascii="Times New Roman" w:hAnsi="Times New Roman"/>
          <w:b/>
          <w:i/>
          <w:sz w:val="24"/>
          <w:szCs w:val="24"/>
        </w:rPr>
        <w:t>Обучающие</w:t>
      </w:r>
      <w:r w:rsidRPr="00FD34DF">
        <w:rPr>
          <w:rFonts w:ascii="Times New Roman" w:hAnsi="Times New Roman"/>
          <w:sz w:val="24"/>
          <w:szCs w:val="24"/>
        </w:rPr>
        <w:t>: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-формирование стойкого интереса к занятиям легкой атлетикой;</w:t>
      </w:r>
    </w:p>
    <w:p w:rsidR="009E5820" w:rsidRPr="00FD34DF" w:rsidRDefault="009E5820" w:rsidP="009E5820">
      <w:pPr>
        <w:pStyle w:val="a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lastRenderedPageBreak/>
        <w:t>-формирование специальных знаний, умений и навыков.</w:t>
      </w:r>
    </w:p>
    <w:p w:rsidR="009E5820" w:rsidRPr="00FD34DF" w:rsidRDefault="009E5820" w:rsidP="009E5820">
      <w:pPr>
        <w:pStyle w:val="a4"/>
        <w:ind w:firstLine="708"/>
        <w:rPr>
          <w:rFonts w:ascii="Times New Roman" w:hAnsi="Times New Roman"/>
          <w:b/>
          <w:i/>
          <w:sz w:val="24"/>
          <w:szCs w:val="24"/>
        </w:rPr>
      </w:pPr>
      <w:r w:rsidRPr="00FD34DF">
        <w:rPr>
          <w:rFonts w:ascii="Times New Roman" w:hAnsi="Times New Roman"/>
          <w:b/>
          <w:i/>
          <w:sz w:val="24"/>
          <w:szCs w:val="24"/>
        </w:rPr>
        <w:t>Развивающие</w:t>
      </w:r>
      <w:r w:rsidRPr="00FD34DF">
        <w:rPr>
          <w:rFonts w:ascii="Times New Roman" w:hAnsi="Times New Roman"/>
          <w:sz w:val="24"/>
          <w:szCs w:val="24"/>
        </w:rPr>
        <w:t>:</w:t>
      </w:r>
    </w:p>
    <w:p w:rsidR="009E5820" w:rsidRPr="00FD34DF" w:rsidRDefault="009E5820" w:rsidP="009E5820">
      <w:pPr>
        <w:pStyle w:val="a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-развитие физических способностей;</w:t>
      </w:r>
    </w:p>
    <w:p w:rsidR="009E5820" w:rsidRPr="00FD34DF" w:rsidRDefault="009E5820" w:rsidP="009E5820">
      <w:pPr>
        <w:pStyle w:val="a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-раскрытия потенциала каждого ребенка;</w:t>
      </w:r>
    </w:p>
    <w:p w:rsidR="009E5820" w:rsidRPr="00FD34DF" w:rsidRDefault="009E5820" w:rsidP="009E5820">
      <w:pPr>
        <w:pStyle w:val="a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-развития морально</w:t>
      </w:r>
    </w:p>
    <w:p w:rsidR="009E5820" w:rsidRPr="00FD34DF" w:rsidRDefault="009E5820" w:rsidP="009E5820">
      <w:pPr>
        <w:pStyle w:val="a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-волевых качеств;</w:t>
      </w:r>
    </w:p>
    <w:p w:rsidR="009E5820" w:rsidRPr="00FD34DF" w:rsidRDefault="009E5820" w:rsidP="009E5820">
      <w:pPr>
        <w:pStyle w:val="a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-развития внимания, мышления.</w:t>
      </w:r>
    </w:p>
    <w:p w:rsidR="009E5820" w:rsidRPr="00FD34DF" w:rsidRDefault="009E5820" w:rsidP="009E5820">
      <w:pPr>
        <w:pStyle w:val="a4"/>
        <w:ind w:firstLine="708"/>
        <w:rPr>
          <w:rFonts w:ascii="Times New Roman" w:hAnsi="Times New Roman"/>
          <w:b/>
          <w:i/>
          <w:sz w:val="24"/>
          <w:szCs w:val="24"/>
        </w:rPr>
      </w:pPr>
      <w:r w:rsidRPr="00FD34DF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9E5820" w:rsidRPr="00FD34DF" w:rsidRDefault="009E5820" w:rsidP="009E5820">
      <w:pPr>
        <w:pStyle w:val="a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 xml:space="preserve">-воспитание нравственных, эстетических личностных качеств обучающихся: </w:t>
      </w:r>
    </w:p>
    <w:p w:rsidR="009E5820" w:rsidRPr="00FD34DF" w:rsidRDefault="009E5820" w:rsidP="009E5820">
      <w:pPr>
        <w:pStyle w:val="a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 xml:space="preserve">доброжелательность, трудолюбие, честность, порядочность, ответственность, </w:t>
      </w:r>
    </w:p>
    <w:p w:rsidR="009E5820" w:rsidRPr="00FD34DF" w:rsidRDefault="009E5820" w:rsidP="009E5820">
      <w:pPr>
        <w:pStyle w:val="a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культуру поведения, уважение к людям,</w:t>
      </w:r>
    </w:p>
    <w:p w:rsidR="009E5820" w:rsidRPr="00FD34DF" w:rsidRDefault="009E5820" w:rsidP="009E5820">
      <w:pPr>
        <w:pStyle w:val="a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-взаимопонимание и бесконфликтность в общении.</w:t>
      </w:r>
    </w:p>
    <w:p w:rsidR="00FC1C2C" w:rsidRPr="00FD34DF" w:rsidRDefault="00FC1C2C" w:rsidP="001A375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D34DF">
        <w:rPr>
          <w:rFonts w:ascii="Times New Roman" w:hAnsi="Times New Roman"/>
          <w:b/>
          <w:sz w:val="24"/>
          <w:szCs w:val="24"/>
        </w:rPr>
        <w:t>Краткая характеристика контингента учащихся:</w:t>
      </w:r>
    </w:p>
    <w:p w:rsidR="00FC1C2C" w:rsidRPr="00FD34DF" w:rsidRDefault="00FC1C2C" w:rsidP="00FC1C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Количество учащихся- 15 человек,  Возраст-11-17 лет.</w:t>
      </w:r>
    </w:p>
    <w:p w:rsidR="00FC1C2C" w:rsidRPr="00FD34DF" w:rsidRDefault="00FC1C2C" w:rsidP="001A37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4DF">
        <w:rPr>
          <w:rFonts w:ascii="Times New Roman" w:hAnsi="Times New Roman"/>
          <w:b/>
          <w:sz w:val="24"/>
          <w:szCs w:val="24"/>
        </w:rPr>
        <w:t>Условия организации учебно-воспитательного процесса.</w:t>
      </w:r>
    </w:p>
    <w:p w:rsidR="009E5820" w:rsidRPr="00FD34DF" w:rsidRDefault="00FC1C2C" w:rsidP="001A37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Продолжительность обучения: 1 час в неделю, 3</w:t>
      </w:r>
      <w:r w:rsidR="0074318A" w:rsidRPr="00FD34DF">
        <w:rPr>
          <w:rFonts w:ascii="Times New Roman" w:hAnsi="Times New Roman"/>
          <w:sz w:val="24"/>
          <w:szCs w:val="24"/>
        </w:rPr>
        <w:t xml:space="preserve">6 </w:t>
      </w:r>
      <w:r w:rsidRPr="00FD34DF">
        <w:rPr>
          <w:rFonts w:ascii="Times New Roman" w:hAnsi="Times New Roman"/>
          <w:sz w:val="24"/>
          <w:szCs w:val="24"/>
        </w:rPr>
        <w:t>час</w:t>
      </w:r>
      <w:r w:rsidR="0074318A" w:rsidRPr="00FD34DF">
        <w:rPr>
          <w:rFonts w:ascii="Times New Roman" w:hAnsi="Times New Roman"/>
          <w:sz w:val="24"/>
          <w:szCs w:val="24"/>
        </w:rPr>
        <w:t>ов</w:t>
      </w:r>
      <w:r w:rsidRPr="00FD34DF">
        <w:rPr>
          <w:rFonts w:ascii="Times New Roman" w:hAnsi="Times New Roman"/>
          <w:sz w:val="24"/>
          <w:szCs w:val="24"/>
        </w:rPr>
        <w:t xml:space="preserve"> в год. Программой предусмотрены занятия в спортивном зале и на открытой площадке, соревнования. </w:t>
      </w:r>
      <w:r w:rsidR="009E5820" w:rsidRPr="00FD34DF">
        <w:rPr>
          <w:rFonts w:ascii="Times New Roman" w:hAnsi="Times New Roman"/>
          <w:sz w:val="24"/>
          <w:szCs w:val="24"/>
        </w:rPr>
        <w:t xml:space="preserve"> </w:t>
      </w:r>
    </w:p>
    <w:p w:rsidR="009E5820" w:rsidRPr="00FD34DF" w:rsidRDefault="009E5820" w:rsidP="009E582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D34DF">
        <w:rPr>
          <w:rFonts w:ascii="Times New Roman" w:hAnsi="Times New Roman"/>
          <w:b/>
          <w:sz w:val="24"/>
          <w:szCs w:val="24"/>
        </w:rPr>
        <w:t>Этапы:</w:t>
      </w:r>
    </w:p>
    <w:p w:rsidR="009E5820" w:rsidRPr="00FD34DF" w:rsidRDefault="009E5820" w:rsidP="009E58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 xml:space="preserve">первый этап - включает в себя развитие основных физических качеств и овладение базовыми основами техники избранного вида спорта; </w:t>
      </w:r>
    </w:p>
    <w:p w:rsidR="009E5820" w:rsidRPr="00FD34DF" w:rsidRDefault="009E5820" w:rsidP="009E582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второй этап - дальнейшее развитие базовых основ техники и основных физических качеств и двигательных навыков;</w:t>
      </w:r>
    </w:p>
    <w:p w:rsidR="009E5820" w:rsidRPr="00FD34DF" w:rsidRDefault="009E5820" w:rsidP="009E5820">
      <w:pPr>
        <w:pStyle w:val="a3"/>
        <w:shd w:val="clear" w:color="auto" w:fill="FFFFFF"/>
      </w:pPr>
      <w:r w:rsidRPr="00FD34DF">
        <w:rPr>
          <w:b/>
        </w:rPr>
        <w:t>Формы и режим занятия:</w:t>
      </w:r>
      <w:r w:rsidRPr="00FD34DF">
        <w:t xml:space="preserve"> групповые занятия, длительность занятия – </w:t>
      </w:r>
      <w:r w:rsidR="001A3757" w:rsidRPr="00FD34DF">
        <w:t>60</w:t>
      </w:r>
      <w:r w:rsidRPr="00FD34DF">
        <w:t xml:space="preserve"> минут. Для более качественного освоения предметного содержания занятия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9E5820" w:rsidRPr="00FD34DF" w:rsidRDefault="009E5820" w:rsidP="009E58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образовательно-познавательной направленности</w:t>
      </w:r>
      <w:r w:rsidRPr="00FD34DF">
        <w:rPr>
          <w:rFonts w:ascii="Times New Roman" w:hAnsi="Times New Roman"/>
          <w:sz w:val="24"/>
          <w:szCs w:val="24"/>
        </w:rPr>
        <w:t xml:space="preserve"> знакомят с учебными знаниями, обучают навыкам и умениям по организации и проведению самостоятельных занятий, с использованием ранее разученного учебного материала; </w:t>
      </w:r>
    </w:p>
    <w:p w:rsidR="009E5820" w:rsidRPr="00FD34DF" w:rsidRDefault="009E5820" w:rsidP="009E58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образовательно-предметной направленности</w:t>
      </w:r>
      <w:r w:rsidRPr="00FD34DF">
        <w:rPr>
          <w:rFonts w:ascii="Times New Roman" w:hAnsi="Times New Roman"/>
          <w:sz w:val="24"/>
          <w:szCs w:val="24"/>
        </w:rPr>
        <w:t xml:space="preserve"> используются для формирования обучения практическому материалу разделов легкой атлетики, подвижных игр, спортивных игр; </w:t>
      </w:r>
    </w:p>
    <w:p w:rsidR="009E5820" w:rsidRPr="00FD34DF" w:rsidRDefault="009E5820" w:rsidP="009E58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образовательно-тренировочной направленности</w:t>
      </w:r>
      <w:r w:rsidRPr="00FD34DF">
        <w:rPr>
          <w:rFonts w:ascii="Times New Roman" w:hAnsi="Times New Roman"/>
          <w:sz w:val="24"/>
          <w:szCs w:val="24"/>
        </w:rPr>
        <w:t xml:space="preserve"> используются для преимущественного развития физических качеств и решение соответствующих задач на этих занятиях, формируются представления о физической подготовке и физических качеств, обучают способам регулирования физической нагрузки.                                                                   </w:t>
      </w:r>
      <w:r w:rsidRPr="00FD34DF">
        <w:rPr>
          <w:rFonts w:ascii="Times New Roman" w:hAnsi="Times New Roman"/>
          <w:b/>
          <w:sz w:val="24"/>
          <w:szCs w:val="24"/>
        </w:rPr>
        <w:t>Основными формами подведения итогов</w:t>
      </w:r>
      <w:r w:rsidRPr="00FD34DF">
        <w:rPr>
          <w:rFonts w:ascii="Times New Roman" w:hAnsi="Times New Roman"/>
          <w:sz w:val="24"/>
          <w:szCs w:val="24"/>
        </w:rPr>
        <w:t xml:space="preserve"> программы являются:</w:t>
      </w:r>
    </w:p>
    <w:p w:rsidR="009E5820" w:rsidRPr="00FD34DF" w:rsidRDefault="009E5820" w:rsidP="009E582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тестирование;</w:t>
      </w:r>
    </w:p>
    <w:p w:rsidR="009E5820" w:rsidRPr="00FD34DF" w:rsidRDefault="009E5820" w:rsidP="009E582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умение осуществлять бег на заданной дистанции, осуществлять различные виды прыжков и метаний, выполнять индивидуальные и коллективные действия.</w:t>
      </w:r>
    </w:p>
    <w:p w:rsidR="009E5820" w:rsidRPr="00FD34DF" w:rsidRDefault="009E5820" w:rsidP="009E582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знание основ техники легкоатлетических, специальных беговых упражнений и способность применения их на практике:</w:t>
      </w:r>
    </w:p>
    <w:p w:rsidR="009E5820" w:rsidRPr="00FD34DF" w:rsidRDefault="009E5820" w:rsidP="009E582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способность самостоятельно осуществлять и организовать занятие по легкой атлетике.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 xml:space="preserve">Тестирование проводится с целью определения эффективности занятий 2 раза в год по выбору педагога. Тесты выбираются педагогом исходя из цели занятий. 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 xml:space="preserve">Процесс обучения предусматривает следующие </w:t>
      </w:r>
      <w:r w:rsidRPr="00FD34DF">
        <w:rPr>
          <w:rFonts w:ascii="Times New Roman" w:hAnsi="Times New Roman"/>
          <w:b/>
          <w:bCs/>
          <w:sz w:val="24"/>
          <w:szCs w:val="24"/>
        </w:rPr>
        <w:t>виды контроля: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34DF">
        <w:rPr>
          <w:rFonts w:ascii="Times New Roman" w:hAnsi="Times New Roman"/>
          <w:i/>
          <w:sz w:val="24"/>
          <w:szCs w:val="24"/>
        </w:rPr>
        <w:lastRenderedPageBreak/>
        <w:t>вводный</w:t>
      </w:r>
      <w:proofErr w:type="gramEnd"/>
      <w:r w:rsidRPr="00FD34DF">
        <w:rPr>
          <w:rFonts w:ascii="Times New Roman" w:hAnsi="Times New Roman"/>
          <w:i/>
          <w:sz w:val="24"/>
          <w:szCs w:val="24"/>
        </w:rPr>
        <w:t>,</w:t>
      </w:r>
      <w:r w:rsidRPr="00FD34DF">
        <w:rPr>
          <w:rFonts w:ascii="Times New Roman" w:hAnsi="Times New Roman"/>
          <w:sz w:val="24"/>
          <w:szCs w:val="24"/>
        </w:rPr>
        <w:t xml:space="preserve"> который проводится перед началом работы и предназначен для закрепления знаний, умений и навыков по пройденным темам;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34DF">
        <w:rPr>
          <w:rFonts w:ascii="Times New Roman" w:hAnsi="Times New Roman"/>
          <w:i/>
          <w:sz w:val="24"/>
          <w:szCs w:val="24"/>
        </w:rPr>
        <w:t>итоговый</w:t>
      </w:r>
      <w:proofErr w:type="gramEnd"/>
      <w:r w:rsidRPr="00FD34DF">
        <w:rPr>
          <w:rFonts w:ascii="Times New Roman" w:hAnsi="Times New Roman"/>
          <w:sz w:val="24"/>
          <w:szCs w:val="24"/>
        </w:rPr>
        <w:t>, проводимый после завершения всей учебной программы.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D34DF">
        <w:rPr>
          <w:rFonts w:ascii="Times New Roman" w:hAnsi="Times New Roman"/>
          <w:b/>
          <w:sz w:val="24"/>
          <w:szCs w:val="24"/>
        </w:rPr>
        <w:t>Основными показателями</w:t>
      </w:r>
      <w:r w:rsidRPr="00FD34DF">
        <w:rPr>
          <w:rFonts w:ascii="Times New Roman" w:hAnsi="Times New Roman"/>
          <w:sz w:val="24"/>
          <w:szCs w:val="24"/>
        </w:rPr>
        <w:t xml:space="preserve">  выполнения программных требований являются:</w:t>
      </w:r>
    </w:p>
    <w:p w:rsidR="009E5820" w:rsidRPr="00FD34DF" w:rsidRDefault="009E5820" w:rsidP="009E582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выполнение контрольных нормативов;</w:t>
      </w:r>
    </w:p>
    <w:p w:rsidR="009E5820" w:rsidRPr="00FD34DF" w:rsidRDefault="009E5820" w:rsidP="009E582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овладение теоретическими знаниями;</w:t>
      </w:r>
    </w:p>
    <w:p w:rsidR="009E5820" w:rsidRPr="00FD34DF" w:rsidRDefault="009E5820" w:rsidP="009E582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знание и выполнение правил легкоатлетических, специальных беговых упражнений;</w:t>
      </w:r>
    </w:p>
    <w:p w:rsidR="009E5820" w:rsidRPr="00FD34DF" w:rsidRDefault="009E5820" w:rsidP="009E582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способность применять основные приёмы самоконтроля;</w:t>
      </w:r>
    </w:p>
    <w:p w:rsidR="009E5820" w:rsidRPr="00FD34DF" w:rsidRDefault="009E5820" w:rsidP="009E582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знание правил поведения в спортивном зале и на спортивной площадке;</w:t>
      </w:r>
    </w:p>
    <w:p w:rsidR="009E5820" w:rsidRPr="00FD34DF" w:rsidRDefault="009E5820" w:rsidP="001A375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знание основ истории развития лёгкой атлетики</w:t>
      </w:r>
    </w:p>
    <w:p w:rsidR="009E5820" w:rsidRPr="00FD34DF" w:rsidRDefault="009E5820" w:rsidP="009E582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E5820" w:rsidRPr="00FD34DF" w:rsidRDefault="009E5820" w:rsidP="009E582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D34DF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FD34D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D34DF">
        <w:rPr>
          <w:rFonts w:ascii="Times New Roman" w:hAnsi="Times New Roman"/>
          <w:b/>
          <w:sz w:val="24"/>
          <w:szCs w:val="24"/>
        </w:rPr>
        <w:t xml:space="preserve"> и предметные результаты 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D34DF">
        <w:rPr>
          <w:rStyle w:val="c0"/>
          <w:rFonts w:ascii="Times New Roman" w:hAnsi="Times New Roman"/>
          <w:i/>
          <w:sz w:val="24"/>
          <w:szCs w:val="24"/>
        </w:rPr>
        <w:t>Личностные результаты: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4DF">
        <w:rPr>
          <w:rStyle w:val="c0"/>
          <w:rFonts w:ascii="Times New Roman" w:hAnsi="Times New Roman"/>
          <w:sz w:val="24"/>
          <w:szCs w:val="24"/>
        </w:rPr>
        <w:t>-дисциплинированность, трудолюбие, упорство в достижении поставленных целей;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4DF">
        <w:rPr>
          <w:rStyle w:val="c0"/>
          <w:rFonts w:ascii="Times New Roman" w:hAnsi="Times New Roman"/>
          <w:sz w:val="24"/>
          <w:szCs w:val="24"/>
        </w:rPr>
        <w:t>-умение управлять своими эмоциями в различных ситуациях;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4DF">
        <w:rPr>
          <w:rStyle w:val="c0"/>
          <w:rFonts w:ascii="Times New Roman" w:hAnsi="Times New Roman"/>
          <w:sz w:val="24"/>
          <w:szCs w:val="24"/>
        </w:rPr>
        <w:t>-умение оказывать помощь своим сверстникам.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D34DF">
        <w:rPr>
          <w:rStyle w:val="c0"/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FD34DF">
        <w:rPr>
          <w:rStyle w:val="c0"/>
          <w:rFonts w:ascii="Times New Roman" w:hAnsi="Times New Roman"/>
          <w:i/>
          <w:sz w:val="24"/>
          <w:szCs w:val="24"/>
        </w:rPr>
        <w:t xml:space="preserve"> результаты: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4DF">
        <w:rPr>
          <w:rStyle w:val="c0"/>
          <w:rFonts w:ascii="Times New Roman" w:hAnsi="Times New Roman"/>
          <w:sz w:val="24"/>
          <w:szCs w:val="24"/>
        </w:rPr>
        <w:t>-определять наиболее эффективные способы достижения результата;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4DF">
        <w:rPr>
          <w:rStyle w:val="c0"/>
          <w:rFonts w:ascii="Times New Roman" w:hAnsi="Times New Roman"/>
          <w:sz w:val="24"/>
          <w:szCs w:val="24"/>
        </w:rPr>
        <w:t>-умение находить ошибки при выполнении заданий и уметь их исправлять;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4DF">
        <w:rPr>
          <w:rStyle w:val="c0"/>
          <w:rFonts w:ascii="Times New Roman" w:hAnsi="Times New Roman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D34DF">
        <w:rPr>
          <w:rStyle w:val="c0"/>
          <w:rFonts w:ascii="Times New Roman" w:hAnsi="Times New Roman"/>
          <w:i/>
          <w:sz w:val="24"/>
          <w:szCs w:val="24"/>
        </w:rPr>
        <w:t>Предметные результаты: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4DF">
        <w:rPr>
          <w:rStyle w:val="c0"/>
          <w:rFonts w:ascii="Times New Roman" w:hAnsi="Times New Roman"/>
          <w:sz w:val="24"/>
          <w:szCs w:val="24"/>
        </w:rPr>
        <w:t>-формирование знаний о легкой атлетике  и его роли в укреплении здоровья;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4DF">
        <w:rPr>
          <w:rStyle w:val="c0"/>
          <w:rFonts w:ascii="Times New Roman" w:hAnsi="Times New Roman"/>
          <w:sz w:val="24"/>
          <w:szCs w:val="24"/>
        </w:rPr>
        <w:t>- умение рационально распределять своё время в режиме дня, выполнять утреннюю зарядку;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4DF">
        <w:rPr>
          <w:rStyle w:val="c0"/>
          <w:rFonts w:ascii="Times New Roman" w:hAnsi="Times New Roman"/>
          <w:sz w:val="24"/>
          <w:szCs w:val="24"/>
        </w:rPr>
        <w:t>- умение вести наблюдение за показателями своего физического развития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4DF">
        <w:rPr>
          <w:rStyle w:val="c0"/>
          <w:rFonts w:ascii="Times New Roman" w:hAnsi="Times New Roman"/>
          <w:sz w:val="24"/>
          <w:szCs w:val="24"/>
        </w:rPr>
        <w:t>Данная программа  делает  акцент на формирование у учащихся активистской культуры здоровья и предполагает: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4DF">
        <w:rPr>
          <w:rStyle w:val="c0"/>
          <w:rFonts w:ascii="Times New Roman" w:hAnsi="Times New Roman"/>
          <w:sz w:val="24"/>
          <w:szCs w:val="24"/>
        </w:rPr>
        <w:t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4DF">
        <w:rPr>
          <w:rStyle w:val="c0"/>
          <w:rFonts w:ascii="Times New Roman" w:hAnsi="Times New Roman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4DF">
        <w:rPr>
          <w:rStyle w:val="c0"/>
          <w:rFonts w:ascii="Times New Roman" w:hAnsi="Times New Roman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4DF">
        <w:rPr>
          <w:rStyle w:val="c0"/>
          <w:rFonts w:ascii="Times New Roman" w:hAnsi="Times New Roman"/>
          <w:sz w:val="24"/>
          <w:szCs w:val="24"/>
        </w:rPr>
        <w:t>стремление индивида вовлечь в занятия легкой атлетикой  свое ближайшее окружение (семью, друзей, коллег и т.д.).</w:t>
      </w:r>
    </w:p>
    <w:p w:rsidR="009E5820" w:rsidRPr="00FD34DF" w:rsidRDefault="009E5820" w:rsidP="009E582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E5820" w:rsidRPr="00FD34DF" w:rsidRDefault="009E5820" w:rsidP="009E582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D34DF">
        <w:rPr>
          <w:rFonts w:ascii="Times New Roman" w:hAnsi="Times New Roman"/>
          <w:b/>
          <w:sz w:val="24"/>
          <w:szCs w:val="24"/>
        </w:rPr>
        <w:t>Ожидаемые результаты к уровню подготовленности учащихся:</w:t>
      </w:r>
    </w:p>
    <w:p w:rsidR="009E5820" w:rsidRPr="00FD34DF" w:rsidRDefault="009E5820" w:rsidP="009E58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 xml:space="preserve"> </w:t>
      </w:r>
    </w:p>
    <w:p w:rsidR="001A3757" w:rsidRPr="00FD34DF" w:rsidRDefault="001A3757" w:rsidP="001A3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FD34DF">
        <w:rPr>
          <w:rFonts w:ascii="Times New Roman" w:hAnsi="Times New Roman"/>
          <w:b/>
          <w:iCs/>
          <w:sz w:val="24"/>
          <w:szCs w:val="24"/>
        </w:rPr>
        <w:t>По окончании первого года обучения учащиеся должны</w:t>
      </w:r>
    </w:p>
    <w:p w:rsidR="001A3757" w:rsidRPr="00FD34DF" w:rsidRDefault="001A3757" w:rsidP="001A3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D34DF">
        <w:rPr>
          <w:rFonts w:ascii="Times New Roman" w:hAnsi="Times New Roman"/>
          <w:b/>
          <w:bCs/>
          <w:iCs/>
          <w:sz w:val="24"/>
          <w:szCs w:val="24"/>
        </w:rPr>
        <w:t>знать:</w:t>
      </w:r>
    </w:p>
    <w:p w:rsidR="009E5820" w:rsidRPr="00FD34DF" w:rsidRDefault="009E5820" w:rsidP="009E5820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E5820" w:rsidRPr="00FD34DF" w:rsidRDefault="009E5820" w:rsidP="009E582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9E5820" w:rsidRPr="00FD34DF" w:rsidRDefault="009E5820" w:rsidP="009E582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прикладное значение легкоатлетических упражнений;</w:t>
      </w:r>
    </w:p>
    <w:p w:rsidR="009E5820" w:rsidRPr="00FD34DF" w:rsidRDefault="009E5820" w:rsidP="009E582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 xml:space="preserve"> правила безопасного поведения во время занятий лёгкой атлетикой;</w:t>
      </w:r>
    </w:p>
    <w:p w:rsidR="009E5820" w:rsidRPr="00FD34DF" w:rsidRDefault="009E5820" w:rsidP="009E582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названия разучиваемых легкоатлетических упражнений;</w:t>
      </w:r>
    </w:p>
    <w:p w:rsidR="009E5820" w:rsidRPr="00FD34DF" w:rsidRDefault="009E5820" w:rsidP="009E582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технику выполнения легкоатлетических упражнений, предусмотренных учебной программой;</w:t>
      </w:r>
    </w:p>
    <w:p w:rsidR="009E5820" w:rsidRPr="00FD34DF" w:rsidRDefault="009E5820" w:rsidP="009E582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lastRenderedPageBreak/>
        <w:t>типичные ошибки при выполнении легкоатлетических упражнений;</w:t>
      </w:r>
    </w:p>
    <w:p w:rsidR="009E5820" w:rsidRPr="00FD34DF" w:rsidRDefault="009E5820" w:rsidP="009E582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D34DF">
        <w:rPr>
          <w:rFonts w:ascii="Times New Roman" w:hAnsi="Times New Roman"/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  <w:proofErr w:type="gramEnd"/>
    </w:p>
    <w:p w:rsidR="009E5820" w:rsidRPr="00FD34DF" w:rsidRDefault="009E5820" w:rsidP="009E582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9E5820" w:rsidRPr="00FD34DF" w:rsidRDefault="009E5820" w:rsidP="009E582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9E5820" w:rsidRPr="00FD34DF" w:rsidRDefault="009E5820" w:rsidP="009E582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игровые упражнения, подвижные игры и эстафеты с элементами лёгкой атлетики.</w:t>
      </w:r>
    </w:p>
    <w:p w:rsidR="009E5820" w:rsidRPr="00FD34DF" w:rsidRDefault="009E5820" w:rsidP="001A3757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E5820" w:rsidRPr="00FD34DF" w:rsidRDefault="009E5820" w:rsidP="009E5820">
      <w:pPr>
        <w:pStyle w:val="a4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FD34DF">
        <w:rPr>
          <w:rFonts w:ascii="Times New Roman" w:hAnsi="Times New Roman"/>
          <w:b/>
          <w:i/>
          <w:sz w:val="24"/>
          <w:szCs w:val="24"/>
        </w:rPr>
        <w:t>Уметь</w:t>
      </w:r>
    </w:p>
    <w:p w:rsidR="009E5820" w:rsidRPr="00FD34DF" w:rsidRDefault="009E5820" w:rsidP="009E582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соблюдать меры безопасности и правила профилактики травматизма на занятиях лёгкой атлетикой;</w:t>
      </w:r>
    </w:p>
    <w:p w:rsidR="009E5820" w:rsidRPr="00FD34DF" w:rsidRDefault="009E5820" w:rsidP="009E582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9E5820" w:rsidRPr="00FD34DF" w:rsidRDefault="009E5820" w:rsidP="009E582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:rsidR="009E5820" w:rsidRPr="00FD34DF" w:rsidRDefault="009E5820" w:rsidP="009E582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выполнять обязанности судьи по бегу, прыжкам, метаниям.</w:t>
      </w:r>
    </w:p>
    <w:p w:rsidR="009E5820" w:rsidRPr="00FD34DF" w:rsidRDefault="009E5820" w:rsidP="009E582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9E5820" w:rsidRPr="00FD34DF" w:rsidRDefault="009E5820" w:rsidP="009E582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:rsidR="009E5820" w:rsidRPr="00FD34DF" w:rsidRDefault="009E5820" w:rsidP="009E582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выполнять обязанности судьи по бегу, прыжкам, метаниям.</w:t>
      </w:r>
    </w:p>
    <w:p w:rsidR="009E5820" w:rsidRPr="00FD34DF" w:rsidRDefault="009E5820" w:rsidP="009E5820">
      <w:pPr>
        <w:pStyle w:val="a4"/>
        <w:rPr>
          <w:rFonts w:ascii="Times New Roman" w:hAnsi="Times New Roman"/>
          <w:b/>
          <w:sz w:val="24"/>
          <w:szCs w:val="24"/>
        </w:rPr>
      </w:pPr>
    </w:p>
    <w:p w:rsidR="009E5820" w:rsidRPr="00FD34DF" w:rsidRDefault="009E5820" w:rsidP="009E5820">
      <w:pPr>
        <w:pStyle w:val="a4"/>
        <w:rPr>
          <w:rFonts w:ascii="Times New Roman" w:hAnsi="Times New Roman"/>
          <w:b/>
          <w:sz w:val="24"/>
          <w:szCs w:val="24"/>
        </w:rPr>
      </w:pPr>
    </w:p>
    <w:p w:rsidR="009E5820" w:rsidRPr="00FD34DF" w:rsidRDefault="009E5820" w:rsidP="009E5820">
      <w:pPr>
        <w:pStyle w:val="a3"/>
        <w:ind w:firstLine="284"/>
        <w:jc w:val="both"/>
      </w:pPr>
      <w:r w:rsidRPr="00FD34DF">
        <w:t xml:space="preserve">Обучение на занятиях направлено на изучение разнообразных спортивных упражнений легкой атлетики, на освоение умений правильно оценивать свои возможности в соревновательной, игровой ситуации, распределять свои усилия, действовать рационально и целесообразно планируемому результату, освоению знаний средств и методов специальной физической подготовки.  </w:t>
      </w:r>
    </w:p>
    <w:p w:rsidR="009E5820" w:rsidRPr="00FD34DF" w:rsidRDefault="009E5820" w:rsidP="009E5820">
      <w:pPr>
        <w:pStyle w:val="a3"/>
        <w:jc w:val="center"/>
      </w:pPr>
      <w:r w:rsidRPr="00FD34DF">
        <w:rPr>
          <w:b/>
          <w:bCs/>
        </w:rPr>
        <w:t>Содержание программы</w:t>
      </w:r>
    </w:p>
    <w:p w:rsidR="009E5820" w:rsidRPr="00FD34DF" w:rsidRDefault="009E5820" w:rsidP="009E5820">
      <w:pPr>
        <w:pStyle w:val="a3"/>
        <w:jc w:val="both"/>
      </w:pPr>
      <w:r w:rsidRPr="00FD34DF">
        <w:rPr>
          <w:i/>
          <w:iCs/>
        </w:rPr>
        <w:t>Вводное занятие.</w:t>
      </w:r>
      <w:r w:rsidRPr="00FD34DF">
        <w:t> План работы кружка. Правила поведения в кружке и режим работы. Значение легкоатлетических упражнений для подготовки к трудовой деятельности, к защите Родины.</w:t>
      </w:r>
    </w:p>
    <w:p w:rsidR="009E5820" w:rsidRPr="00FD34DF" w:rsidRDefault="009E5820" w:rsidP="009E5820">
      <w:pPr>
        <w:pStyle w:val="a3"/>
        <w:jc w:val="both"/>
      </w:pPr>
      <w:r w:rsidRPr="00FD34DF">
        <w:rPr>
          <w:i/>
          <w:iCs/>
        </w:rPr>
        <w:t>История развития легкоатлетического спорта </w:t>
      </w:r>
      <w:r w:rsidRPr="00FD34DF">
        <w:t>Возникновение легкоатлетических упражнений. Легкая атлетика как наиболее доступный для любого возраста вид спорта, имеющий прикладное значение.</w:t>
      </w:r>
    </w:p>
    <w:p w:rsidR="009E5820" w:rsidRPr="00FD34DF" w:rsidRDefault="009E5820" w:rsidP="009E5820">
      <w:pPr>
        <w:pStyle w:val="a3"/>
        <w:jc w:val="both"/>
      </w:pPr>
      <w:r w:rsidRPr="00FD34DF">
        <w:rPr>
          <w:i/>
          <w:iCs/>
        </w:rPr>
        <w:t>Гигиена спортсмена и закаливание.</w:t>
      </w:r>
      <w:r w:rsidRPr="00FD34DF">
        <w:t> 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</w:t>
      </w:r>
    </w:p>
    <w:p w:rsidR="009E5820" w:rsidRPr="00FD34DF" w:rsidRDefault="009E5820" w:rsidP="009E5820">
      <w:pPr>
        <w:pStyle w:val="a3"/>
        <w:jc w:val="both"/>
      </w:pPr>
      <w:r w:rsidRPr="00FD34DF">
        <w:rPr>
          <w:i/>
          <w:iCs/>
        </w:rPr>
        <w:t>Места занятий, их оборудование и подготовка.</w:t>
      </w:r>
      <w:r w:rsidRPr="00FD34DF">
        <w:t> Ознакомление с местами занятий по отдельным видам легкой атлетики. Оборудование и инвентарь, одежда и обувь для занятий и соревнований.</w:t>
      </w:r>
    </w:p>
    <w:p w:rsidR="009E5820" w:rsidRPr="00FD34DF" w:rsidRDefault="009E5820" w:rsidP="009E5820">
      <w:pPr>
        <w:pStyle w:val="a3"/>
        <w:jc w:val="both"/>
      </w:pPr>
      <w:r w:rsidRPr="00FD34DF">
        <w:rPr>
          <w:i/>
          <w:iCs/>
        </w:rPr>
        <w:lastRenderedPageBreak/>
        <w:t>Техника безопасности во время занятий легкой атлетикой.</w:t>
      </w:r>
      <w:r w:rsidRPr="00FD34DF">
        <w:t> Правила пользования спортивным инвентарем, одеждой и обувью. Дисциплина – основа безопасности во время занятий легкой атлетикой. Возможные травмы и их предупреждения.</w:t>
      </w:r>
    </w:p>
    <w:p w:rsidR="009E5820" w:rsidRPr="00FD34DF" w:rsidRDefault="009E5820" w:rsidP="009E5820">
      <w:pPr>
        <w:pStyle w:val="a3"/>
        <w:jc w:val="both"/>
      </w:pPr>
      <w:r w:rsidRPr="00FD34DF">
        <w:rPr>
          <w:i/>
          <w:iCs/>
        </w:rPr>
        <w:t>Ознакомление с правилами соревнований. </w:t>
      </w:r>
      <w:r w:rsidRPr="00FD34DF">
        <w:t>Судейство соревнований в отдельных видах бега, ходьбы, в метании меча, прыжках в высоту, длину.</w:t>
      </w:r>
    </w:p>
    <w:p w:rsidR="009E5820" w:rsidRPr="00FD34DF" w:rsidRDefault="009E5820" w:rsidP="009E5820">
      <w:pPr>
        <w:pStyle w:val="a3"/>
        <w:jc w:val="both"/>
      </w:pPr>
      <w:r w:rsidRPr="00FD34DF">
        <w:rPr>
          <w:i/>
          <w:iCs/>
        </w:rPr>
        <w:t>Общая физическая и специальная подготовка.</w:t>
      </w:r>
      <w:r w:rsidRPr="00FD34DF">
        <w:t> Практические занятия.</w:t>
      </w:r>
    </w:p>
    <w:p w:rsidR="009E5820" w:rsidRPr="00FD34DF" w:rsidRDefault="009E5820" w:rsidP="009E5820">
      <w:pPr>
        <w:pStyle w:val="a3"/>
        <w:numPr>
          <w:ilvl w:val="0"/>
          <w:numId w:val="5"/>
        </w:numPr>
        <w:jc w:val="both"/>
      </w:pPr>
      <w:r w:rsidRPr="00FD34DF">
        <w:t>упражнения для развития скорости: гладкий бег, комбинированный бег со сменой скорости и направлений, кроссовый бег,</w:t>
      </w:r>
    </w:p>
    <w:p w:rsidR="009E5820" w:rsidRPr="00FD34DF" w:rsidRDefault="009E5820" w:rsidP="009E5820">
      <w:pPr>
        <w:pStyle w:val="a3"/>
        <w:numPr>
          <w:ilvl w:val="0"/>
          <w:numId w:val="5"/>
        </w:numPr>
        <w:jc w:val="both"/>
      </w:pPr>
      <w:r w:rsidRPr="00FD34DF">
        <w:t>общеразвивающие упражнения;</w:t>
      </w:r>
    </w:p>
    <w:p w:rsidR="009E5820" w:rsidRPr="00FD34DF" w:rsidRDefault="009E5820" w:rsidP="009E5820">
      <w:pPr>
        <w:pStyle w:val="a3"/>
        <w:numPr>
          <w:ilvl w:val="0"/>
          <w:numId w:val="5"/>
        </w:numPr>
        <w:jc w:val="both"/>
      </w:pPr>
      <w:r w:rsidRPr="00FD34DF">
        <w:t>прыжковые упражнения: прыжки в длину с места, прыжки с места и с разбега с доставанием предметов, прыжки через препятствие;</w:t>
      </w:r>
    </w:p>
    <w:p w:rsidR="009E5820" w:rsidRPr="00FD34DF" w:rsidRDefault="009E5820" w:rsidP="009E5820">
      <w:pPr>
        <w:pStyle w:val="a3"/>
        <w:numPr>
          <w:ilvl w:val="0"/>
          <w:numId w:val="5"/>
        </w:numPr>
        <w:jc w:val="both"/>
      </w:pPr>
      <w:r w:rsidRPr="00FD34DF">
        <w:t>силовые упражнения: упражнения с отягощением для рук и для ног;</w:t>
      </w:r>
    </w:p>
    <w:p w:rsidR="009E5820" w:rsidRPr="00FD34DF" w:rsidRDefault="009E5820" w:rsidP="009E5820">
      <w:pPr>
        <w:pStyle w:val="a3"/>
        <w:numPr>
          <w:ilvl w:val="0"/>
          <w:numId w:val="5"/>
        </w:numPr>
        <w:jc w:val="both"/>
      </w:pPr>
      <w:r w:rsidRPr="00FD34DF">
        <w:t>гимнастические упражнения: упражнения без предметов, упражнения для мышц рук и плечевого пояса, упражнения для мышц ног и таза;</w:t>
      </w:r>
    </w:p>
    <w:p w:rsidR="009E5820" w:rsidRPr="00FD34DF" w:rsidRDefault="009E5820" w:rsidP="009E5820">
      <w:pPr>
        <w:pStyle w:val="a3"/>
        <w:numPr>
          <w:ilvl w:val="0"/>
          <w:numId w:val="5"/>
        </w:numPr>
        <w:jc w:val="both"/>
      </w:pPr>
      <w:r w:rsidRPr="00FD34DF">
        <w:t>упражнения с предметами: со скакалками и мячами.</w:t>
      </w:r>
    </w:p>
    <w:p w:rsidR="009E5820" w:rsidRPr="00FD34DF" w:rsidRDefault="009E5820" w:rsidP="009E5820">
      <w:pPr>
        <w:pStyle w:val="a3"/>
        <w:numPr>
          <w:ilvl w:val="0"/>
          <w:numId w:val="5"/>
        </w:numPr>
        <w:jc w:val="both"/>
      </w:pPr>
      <w:r w:rsidRPr="00FD34DF">
        <w:t>упражнения на гимнастических снарядах.</w:t>
      </w:r>
    </w:p>
    <w:p w:rsidR="009E5820" w:rsidRPr="00FD34DF" w:rsidRDefault="009E5820" w:rsidP="009E5820">
      <w:pPr>
        <w:pStyle w:val="a3"/>
        <w:numPr>
          <w:ilvl w:val="0"/>
          <w:numId w:val="5"/>
        </w:numPr>
        <w:jc w:val="both"/>
      </w:pPr>
      <w:r w:rsidRPr="00FD34DF">
        <w:t>акробатические упражнения: перекаты, кувырки, стойки;</w:t>
      </w:r>
    </w:p>
    <w:p w:rsidR="009E5820" w:rsidRPr="00FD34DF" w:rsidRDefault="009E5820" w:rsidP="009E5820">
      <w:pPr>
        <w:pStyle w:val="a3"/>
        <w:numPr>
          <w:ilvl w:val="0"/>
          <w:numId w:val="5"/>
        </w:numPr>
        <w:jc w:val="both"/>
      </w:pPr>
      <w:r w:rsidRPr="00FD34DF">
        <w:t>подвижные игры и эстафеты.</w:t>
      </w:r>
    </w:p>
    <w:p w:rsidR="009E5820" w:rsidRPr="00FD34DF" w:rsidRDefault="009E5820" w:rsidP="009E5820">
      <w:pPr>
        <w:pStyle w:val="a3"/>
        <w:jc w:val="both"/>
      </w:pPr>
      <w:r w:rsidRPr="00FD34DF">
        <w:rPr>
          <w:i/>
          <w:iCs/>
        </w:rPr>
        <w:t>Ознакомление с отдельными элементами техники бега и ходьбы.</w:t>
      </w:r>
      <w:r w:rsidRPr="00FD34DF">
        <w:t>1. Изучение техники спортивной ходьбы (ознакомление с техникой, изучение движений ног и таза, изучение работы рук в сочетании с движениями ног).</w:t>
      </w:r>
    </w:p>
    <w:p w:rsidR="009E5820" w:rsidRPr="00FD34DF" w:rsidRDefault="009E5820" w:rsidP="009E5820">
      <w:pPr>
        <w:pStyle w:val="a3"/>
        <w:jc w:val="both"/>
      </w:pPr>
      <w:r w:rsidRPr="00FD34DF">
        <w:t>2. Изучение техники бега, (ознакомление с техникой, изучение движений ног и таза, изучение работы рук в сочетании с движениями ног. Низкий старт, стартовый разбег).</w:t>
      </w:r>
    </w:p>
    <w:p w:rsidR="009E5820" w:rsidRPr="00FD34DF" w:rsidRDefault="009E5820" w:rsidP="009E5820">
      <w:pPr>
        <w:pStyle w:val="a3"/>
        <w:jc w:val="both"/>
      </w:pPr>
      <w:r w:rsidRPr="00FD34DF">
        <w:t>3. Изучение техники бега на короткие дистанции (ознакомление с техникой, изучение техники бега по прямой, изучение техники высокого старта, выполнение стартовых положений, поворотные выходы со старта без сигнала и по сигналу, изучение техники низкого старта (варианты низкого старта), установление стартовых колодок, выполнение стартовых команд). По дистанции (изучение техники бега по повороту, изучение техники низкого старта на повороте, изучение техники финиширования, совершенствование в технике бега, бег 60 м).</w:t>
      </w:r>
    </w:p>
    <w:p w:rsidR="009E5820" w:rsidRPr="00FD34DF" w:rsidRDefault="009E5820" w:rsidP="009E5820">
      <w:pPr>
        <w:pStyle w:val="a3"/>
        <w:jc w:val="both"/>
      </w:pPr>
      <w:r w:rsidRPr="00FD34DF">
        <w:t>4. Обучение технике эстафетного бега (Встречная эстафета. Совершенствование техники эстафетного бега).</w:t>
      </w:r>
    </w:p>
    <w:p w:rsidR="009E5820" w:rsidRPr="00FD34DF" w:rsidRDefault="009E5820" w:rsidP="009E5820">
      <w:pPr>
        <w:pStyle w:val="a3"/>
        <w:jc w:val="both"/>
      </w:pPr>
      <w:r w:rsidRPr="00FD34DF">
        <w:t>5. Кроссовая подготовка (Бег на средние дистанции 300-500 м. Бег на средние дистанции 400-500 м. Бег с ускорением. Бег в медленном темпе (2-2,5 мин). Стартовый разгон. Челночный бег 3 х 10м и 6 х 10 м. Повторный бег 2х60 м. Равномерный бег 1000-1200 м. Кросс в сочетании с ходьбой до 800-1000 м. Кроссовый бег 1000 м. Челночный бег 3х10 м. Ходьба и бег в течение 7-8 мин. Кросс в умеренном темпе в сочетании с ходьбой).</w:t>
      </w:r>
    </w:p>
    <w:p w:rsidR="009E5820" w:rsidRPr="00FD34DF" w:rsidRDefault="009E5820" w:rsidP="009E5820">
      <w:pPr>
        <w:pStyle w:val="a3"/>
        <w:jc w:val="both"/>
      </w:pPr>
      <w:r w:rsidRPr="00FD34DF">
        <w:rPr>
          <w:i/>
          <w:iCs/>
        </w:rPr>
        <w:t>Контрольные упражнения и спортивные соревнования.</w:t>
      </w:r>
      <w:r w:rsidRPr="00FD34DF">
        <w:t> Согласно плану спортивных мероприятий.</w:t>
      </w:r>
    </w:p>
    <w:p w:rsidR="009E5820" w:rsidRPr="00FD34DF" w:rsidRDefault="009E5820" w:rsidP="009E5820">
      <w:pPr>
        <w:pStyle w:val="a3"/>
        <w:jc w:val="center"/>
      </w:pPr>
      <w:r w:rsidRPr="00FD34DF">
        <w:rPr>
          <w:b/>
          <w:bCs/>
        </w:rPr>
        <w:t>Контрольно-нормативные требования</w:t>
      </w:r>
    </w:p>
    <w:p w:rsidR="009E5820" w:rsidRPr="00FD34DF" w:rsidRDefault="009E5820" w:rsidP="009E5820">
      <w:pPr>
        <w:pStyle w:val="a3"/>
        <w:jc w:val="both"/>
      </w:pPr>
      <w:r w:rsidRPr="00FD34DF">
        <w:lastRenderedPageBreak/>
        <w:t>Важным звеном управления подготовкой юных спортсменов является система педагогического контроля, благодаря которой можно оценить эффективность избранной направленности тренировочного процесса, того или иного принятого решения. С помощью педагогического контроля определяются сильные и слабые стороны в подготовке юных спортсменов. Он используется для оценки эффективности средств и методов тренировки.</w:t>
      </w:r>
    </w:p>
    <w:p w:rsidR="009E5820" w:rsidRPr="00FD34DF" w:rsidRDefault="009E5820" w:rsidP="009E5820">
      <w:pPr>
        <w:pStyle w:val="a3"/>
        <w:jc w:val="both"/>
      </w:pPr>
      <w:r w:rsidRPr="00FD34DF">
        <w:t>Один из главных вопросов в управлении тренировочным процессом – правильный выбор контрольных упражнений (тестов). Учебная программа предусматривает следующие контрольные упражнения (бег на 30, 60, 100, 1000 м, челночный бег 3х10м, прыжок в длину с места, подтягивания, наклоны туловища, сидя на полу, метание набивного мяча на дальность). Все они наиболее полно характеризуют развитие основных физических качеств. Контрольное тестирование должно проводиться в процессе тренировки на протяжении 1-2 недель в сентябре и мае.</w:t>
      </w:r>
    </w:p>
    <w:p w:rsidR="009E5820" w:rsidRPr="00FD34DF" w:rsidRDefault="009E5820" w:rsidP="009E5820">
      <w:pPr>
        <w:pStyle w:val="a3"/>
        <w:jc w:val="both"/>
      </w:pPr>
      <w:r w:rsidRPr="00FD34DF">
        <w:rPr>
          <w:b/>
          <w:bCs/>
        </w:rPr>
        <w:t>Материально-техническая база</w:t>
      </w:r>
      <w:r w:rsidRPr="00FD34DF">
        <w:t>. Занятия, как правило, должны проводиться на свежем воздухе. Для этого в школ</w:t>
      </w:r>
      <w:r w:rsidR="008C2206" w:rsidRPr="00FD34DF">
        <w:t>е имеются спортивные площадки</w:t>
      </w:r>
      <w:r w:rsidRPr="00FD34DF">
        <w:t>, мячи для метан</w:t>
      </w:r>
      <w:r w:rsidR="008C2206" w:rsidRPr="00FD34DF">
        <w:t>ия, гранаты, беговые дорожки</w:t>
      </w:r>
      <w:r w:rsidRPr="00FD34DF">
        <w:t>. Так же имеется методический материал с описанием основных легкоатлетических упражнений, наглядное пособие в виде картинок, журналов.</w:t>
      </w:r>
    </w:p>
    <w:p w:rsidR="008C2206" w:rsidRPr="00FD34DF" w:rsidRDefault="008C2206" w:rsidP="008C2206">
      <w:pPr>
        <w:pStyle w:val="a3"/>
        <w:jc w:val="center"/>
      </w:pPr>
      <w:r w:rsidRPr="00FD34DF">
        <w:rPr>
          <w:b/>
          <w:bCs/>
        </w:rPr>
        <w:t>Техника безопасности на занятиях по легкой атлетике</w:t>
      </w:r>
    </w:p>
    <w:p w:rsidR="008C2206" w:rsidRPr="00FD34DF" w:rsidRDefault="008C2206" w:rsidP="008C2206">
      <w:pPr>
        <w:pStyle w:val="a3"/>
        <w:spacing w:after="0" w:afterAutospacing="0"/>
        <w:jc w:val="both"/>
      </w:pPr>
      <w:r w:rsidRPr="00FD34DF">
        <w:rPr>
          <w:b/>
          <w:bCs/>
        </w:rPr>
        <w:t>1. Общие требования безопасности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1.1. К занятиям легкой атлетикой допускаются учащиеся, прошедшие инструктаж по охране труда, медицинский осмотр и не имеющие противопоказаний по состоянию здоровья.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1.2. При проведении занятий по легкой атлетике соблюдать правила поведения, расписание учебных занятий, установленные режимы занятий и отдыха.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1.3. При проведении занятий по легкой атлетике возможно воздействие на обучающихся следующих опасных факторов: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- травмы при падении на скользком грунте или твердом покрытии;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- травмы при нахождении в зоне броска во время занятий по метанию;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- выполнение упражнений без разминки.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1.4. При проведении занятий по легкой атлетике должна быть мед</w:t>
      </w:r>
      <w:proofErr w:type="gramStart"/>
      <w:r w:rsidRPr="00FD34DF">
        <w:t>.</w:t>
      </w:r>
      <w:proofErr w:type="gramEnd"/>
      <w:r w:rsidRPr="00FD34DF">
        <w:t xml:space="preserve"> </w:t>
      </w:r>
      <w:proofErr w:type="gramStart"/>
      <w:r w:rsidRPr="00FD34DF">
        <w:t>а</w:t>
      </w:r>
      <w:proofErr w:type="gramEnd"/>
      <w:r w:rsidRPr="00FD34DF">
        <w:t>птечка с набором необходимых медикаментов и перевязочных средств для оказания первой помощи при травмах.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1.5. О несчастном случае пострадавший или очевидец несчастного случая обязан немедленно сообщить учителю (преподавателю, воспитателю), который информирует об этом администрацию учреждения. При неисправности спортивного инвентаря прекратить занятия и сообщить об этом учителю (преподавателю, воспитателю).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1.6. В процессе занятий обучающиеся должны соблюдать порядок проведения учебных занятий и правила личной гигиены.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1.7. Обучающиеся, допустившие невыполнение или нарушение инструкции по охране труда, привлекаются к ответственности, со всеми обучающимися проводится внеплановый инструктаж по охране труда.</w:t>
      </w:r>
    </w:p>
    <w:p w:rsidR="008C2206" w:rsidRPr="00FD34DF" w:rsidRDefault="008C2206" w:rsidP="008C2206">
      <w:pPr>
        <w:pStyle w:val="a3"/>
        <w:spacing w:before="0" w:beforeAutospacing="0" w:after="240" w:afterAutospacing="0"/>
        <w:jc w:val="both"/>
      </w:pPr>
      <w:r w:rsidRPr="00FD34DF">
        <w:t>1.8. Грабли и лопаты нельзя оставлять на местах занятий. Грабли надо класть зубьями вниз, а спортивную обувь — шипами вниз.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2. Требования безопасности перед началом занятий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2.1. Надеть спортивный костюм и спортивную обувь с нескользкой подошвой.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2.2. Тщательно разрыхлить песок в прыжковой яме - месте приземления, проверить отсутствие в песке посторонних предметов.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lastRenderedPageBreak/>
        <w:t>2.3. Протереть насухо спортивные снаряды для метания (диск, ядро, гранату и т. п.).</w:t>
      </w:r>
    </w:p>
    <w:p w:rsidR="008C2206" w:rsidRPr="00FD34DF" w:rsidRDefault="008C2206" w:rsidP="008C2206">
      <w:pPr>
        <w:pStyle w:val="a3"/>
        <w:spacing w:before="0" w:beforeAutospacing="0" w:after="240" w:afterAutospacing="0"/>
        <w:jc w:val="both"/>
      </w:pPr>
      <w:r w:rsidRPr="00FD34DF">
        <w:t>2.4. Провести разминку.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3. Требования безопасности во время занятий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3.1. При групповом старте на короткие дистанции бежать только по своей дорожке. Дорожка должна продолжаться не менее чем на 15 м за финишную отметку.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3.2. Во избежание столкновений исключить резко «стопорящую» остановку.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3.3. Не выполнять прыжки на неровном, рыхлом и скользком грунте, не приземляться при прыжках на руки.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3.4. Перед выполнением упражнений по метанию посмотреть, нет ли людей в секторе метания.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3.5. Не производить метания без разрешения учителя (преподавателя), не оставлять без присмотра спортивный инвентарь.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3.6. Не стоять справа от метающего, не находиться в зоне броска, не ходить за снарядами для метания без разрешения учителя (преподавателя).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3.7. Не подавать снаряд для метания друг другу броском.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3.8. Бег на стадионе проводить только в направлении против часовой стрелки;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3.9. в качестве финишной ленточки использовать только легко рвущиеся ткани, шерстяные нитки. Использование капроновых, нейлоновых тканей и ниток запрещено;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3.10. запрещается проводить одновременно занятия несовместимыми видами спорта (например, футбол и метание, футбол и бег).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4. Требования безопасности в аварийных ситуациях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4.1. При плохом самочувствии прекратить занятия и сообщить об этом учителю (преподавателю).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 xml:space="preserve">4.2. При получении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 </w:t>
      </w:r>
    </w:p>
    <w:p w:rsidR="008C2206" w:rsidRPr="00FD34DF" w:rsidRDefault="008C2206" w:rsidP="008C2206">
      <w:pPr>
        <w:pStyle w:val="a3"/>
        <w:spacing w:before="240" w:beforeAutospacing="0" w:after="0" w:afterAutospacing="0"/>
        <w:jc w:val="both"/>
      </w:pPr>
      <w:r w:rsidRPr="00FD34DF">
        <w:t xml:space="preserve">5. Требования безопасности по окончании занятий 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5.1. Убрать в отведенное место для хранения спортивный инвентарь.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5.2. Снять спортивный костюм и спортивную обувь.</w:t>
      </w:r>
    </w:p>
    <w:p w:rsidR="008C2206" w:rsidRPr="00FD34DF" w:rsidRDefault="008C2206" w:rsidP="008C2206">
      <w:pPr>
        <w:pStyle w:val="a3"/>
        <w:spacing w:before="0" w:beforeAutospacing="0" w:after="0" w:afterAutospacing="0"/>
        <w:jc w:val="both"/>
      </w:pPr>
      <w:r w:rsidRPr="00FD34DF">
        <w:t>5.3. Принять душ или тщательно вымыть лицо и руки с мылом.</w:t>
      </w:r>
    </w:p>
    <w:p w:rsidR="008C2206" w:rsidRPr="00FD34DF" w:rsidRDefault="008C2206" w:rsidP="008C2206">
      <w:pPr>
        <w:pStyle w:val="a3"/>
        <w:spacing w:after="0" w:afterAutospacing="0"/>
        <w:ind w:left="644"/>
        <w:jc w:val="center"/>
      </w:pPr>
      <w:r w:rsidRPr="00FD34DF">
        <w:rPr>
          <w:b/>
          <w:bCs/>
        </w:rPr>
        <w:t>Учебно- тематический план</w:t>
      </w:r>
    </w:p>
    <w:tbl>
      <w:tblPr>
        <w:tblStyle w:val="a6"/>
        <w:tblpPr w:leftFromText="180" w:rightFromText="180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1413"/>
        <w:gridCol w:w="5101"/>
        <w:gridCol w:w="2666"/>
      </w:tblGrid>
      <w:tr w:rsidR="008C2206" w:rsidRPr="00FD34DF" w:rsidTr="008C2206">
        <w:trPr>
          <w:trHeight w:val="423"/>
        </w:trPr>
        <w:tc>
          <w:tcPr>
            <w:tcW w:w="1413" w:type="dxa"/>
            <w:vAlign w:val="center"/>
          </w:tcPr>
          <w:p w:rsidR="008C2206" w:rsidRPr="00FD34DF" w:rsidRDefault="008C2206" w:rsidP="008C2206">
            <w:pPr>
              <w:pStyle w:val="a3"/>
              <w:spacing w:after="0" w:afterAutospacing="0"/>
              <w:ind w:left="644"/>
            </w:pPr>
            <w:r w:rsidRPr="00FD34DF">
              <w:t>№п/п</w:t>
            </w:r>
          </w:p>
        </w:tc>
        <w:tc>
          <w:tcPr>
            <w:tcW w:w="5101" w:type="dxa"/>
            <w:vAlign w:val="center"/>
          </w:tcPr>
          <w:p w:rsidR="008C2206" w:rsidRPr="00FD34DF" w:rsidRDefault="008C2206" w:rsidP="008C2206">
            <w:pPr>
              <w:pStyle w:val="a3"/>
              <w:spacing w:after="0" w:afterAutospacing="0"/>
              <w:ind w:left="644"/>
            </w:pPr>
            <w:r w:rsidRPr="00FD34DF">
              <w:t>Содержание учебного материала</w:t>
            </w:r>
          </w:p>
        </w:tc>
        <w:tc>
          <w:tcPr>
            <w:tcW w:w="2666" w:type="dxa"/>
            <w:vAlign w:val="center"/>
          </w:tcPr>
          <w:p w:rsidR="008C2206" w:rsidRPr="00FD34DF" w:rsidRDefault="008C2206" w:rsidP="008C2206">
            <w:pPr>
              <w:pStyle w:val="a3"/>
              <w:spacing w:after="0" w:afterAutospacing="0"/>
              <w:ind w:left="644"/>
            </w:pPr>
            <w:r w:rsidRPr="00FD34DF">
              <w:t>Кол-во часов</w:t>
            </w:r>
          </w:p>
        </w:tc>
      </w:tr>
      <w:tr w:rsidR="008C2206" w:rsidRPr="00FD34DF" w:rsidTr="008C2206">
        <w:trPr>
          <w:trHeight w:val="401"/>
        </w:trPr>
        <w:tc>
          <w:tcPr>
            <w:tcW w:w="1413" w:type="dxa"/>
            <w:vAlign w:val="center"/>
          </w:tcPr>
          <w:p w:rsidR="008C2206" w:rsidRPr="00FD34DF" w:rsidRDefault="008C2206" w:rsidP="008C2206">
            <w:pPr>
              <w:pStyle w:val="a3"/>
              <w:ind w:left="644"/>
            </w:pPr>
            <w:r w:rsidRPr="00FD34DF">
              <w:t>1</w:t>
            </w:r>
          </w:p>
        </w:tc>
        <w:tc>
          <w:tcPr>
            <w:tcW w:w="5101" w:type="dxa"/>
            <w:vAlign w:val="center"/>
          </w:tcPr>
          <w:p w:rsidR="008C2206" w:rsidRPr="00FD34DF" w:rsidRDefault="008C2206" w:rsidP="008C2206">
            <w:pPr>
              <w:pStyle w:val="a3"/>
              <w:ind w:left="644"/>
            </w:pPr>
            <w:r w:rsidRPr="00FD34DF">
              <w:t>Знания о физкультурно-оздоровительной деятельности</w:t>
            </w:r>
          </w:p>
        </w:tc>
        <w:tc>
          <w:tcPr>
            <w:tcW w:w="2666" w:type="dxa"/>
            <w:vAlign w:val="center"/>
          </w:tcPr>
          <w:p w:rsidR="008C2206" w:rsidRPr="00FD34DF" w:rsidRDefault="008C2206" w:rsidP="008C2206">
            <w:pPr>
              <w:pStyle w:val="a3"/>
              <w:ind w:left="644"/>
              <w:jc w:val="center"/>
            </w:pPr>
            <w:r w:rsidRPr="00FD34DF">
              <w:t>1</w:t>
            </w:r>
          </w:p>
        </w:tc>
      </w:tr>
      <w:tr w:rsidR="008C2206" w:rsidRPr="00FD34DF" w:rsidTr="008C2206">
        <w:trPr>
          <w:trHeight w:val="566"/>
        </w:trPr>
        <w:tc>
          <w:tcPr>
            <w:tcW w:w="1413" w:type="dxa"/>
            <w:vAlign w:val="center"/>
          </w:tcPr>
          <w:p w:rsidR="008C2206" w:rsidRPr="00FD34DF" w:rsidRDefault="008C2206" w:rsidP="008C2206">
            <w:pPr>
              <w:pStyle w:val="a3"/>
              <w:ind w:left="644"/>
            </w:pPr>
            <w:r w:rsidRPr="00FD34DF">
              <w:t>2</w:t>
            </w:r>
          </w:p>
        </w:tc>
        <w:tc>
          <w:tcPr>
            <w:tcW w:w="5101" w:type="dxa"/>
            <w:vAlign w:val="center"/>
          </w:tcPr>
          <w:p w:rsidR="008C2206" w:rsidRPr="00FD34DF" w:rsidRDefault="008C2206" w:rsidP="008C2206">
            <w:pPr>
              <w:pStyle w:val="a3"/>
              <w:ind w:left="644"/>
            </w:pPr>
            <w:r w:rsidRPr="00FD34DF">
              <w:t>История развития легкой атлетики</w:t>
            </w:r>
          </w:p>
        </w:tc>
        <w:tc>
          <w:tcPr>
            <w:tcW w:w="2666" w:type="dxa"/>
            <w:vAlign w:val="center"/>
          </w:tcPr>
          <w:p w:rsidR="008C2206" w:rsidRPr="00FD34DF" w:rsidRDefault="008C2206" w:rsidP="008C2206">
            <w:pPr>
              <w:pStyle w:val="a3"/>
              <w:ind w:left="644"/>
              <w:jc w:val="center"/>
            </w:pPr>
            <w:r w:rsidRPr="00FD34DF">
              <w:t>1</w:t>
            </w:r>
          </w:p>
        </w:tc>
      </w:tr>
      <w:tr w:rsidR="008C2206" w:rsidRPr="00FD34DF" w:rsidTr="008C2206">
        <w:trPr>
          <w:trHeight w:val="546"/>
        </w:trPr>
        <w:tc>
          <w:tcPr>
            <w:tcW w:w="1413" w:type="dxa"/>
            <w:vAlign w:val="center"/>
          </w:tcPr>
          <w:p w:rsidR="008C2206" w:rsidRPr="00FD34DF" w:rsidRDefault="008C2206" w:rsidP="008C2206">
            <w:pPr>
              <w:pStyle w:val="a3"/>
              <w:ind w:left="644"/>
            </w:pPr>
            <w:r w:rsidRPr="00FD34DF">
              <w:t>3</w:t>
            </w:r>
          </w:p>
        </w:tc>
        <w:tc>
          <w:tcPr>
            <w:tcW w:w="5101" w:type="dxa"/>
            <w:vAlign w:val="center"/>
          </w:tcPr>
          <w:p w:rsidR="008C2206" w:rsidRPr="00FD34DF" w:rsidRDefault="008C2206" w:rsidP="008C2206">
            <w:pPr>
              <w:pStyle w:val="a3"/>
              <w:ind w:left="644"/>
            </w:pPr>
            <w:r w:rsidRPr="00FD34DF">
              <w:t>Теоретические занятия по технике легкоатлетических видов спорта</w:t>
            </w:r>
          </w:p>
        </w:tc>
        <w:tc>
          <w:tcPr>
            <w:tcW w:w="2666" w:type="dxa"/>
            <w:vAlign w:val="center"/>
          </w:tcPr>
          <w:p w:rsidR="008C2206" w:rsidRPr="00FD34DF" w:rsidRDefault="00F9467F" w:rsidP="008C2206">
            <w:pPr>
              <w:pStyle w:val="a3"/>
              <w:ind w:left="644"/>
              <w:jc w:val="center"/>
            </w:pPr>
            <w:r w:rsidRPr="00FD34DF">
              <w:t>2</w:t>
            </w:r>
          </w:p>
        </w:tc>
      </w:tr>
      <w:tr w:rsidR="008C2206" w:rsidRPr="00FD34DF" w:rsidTr="008C2206">
        <w:trPr>
          <w:trHeight w:val="411"/>
        </w:trPr>
        <w:tc>
          <w:tcPr>
            <w:tcW w:w="1413" w:type="dxa"/>
            <w:vAlign w:val="center"/>
          </w:tcPr>
          <w:p w:rsidR="008C2206" w:rsidRPr="00FD34DF" w:rsidRDefault="008C2206" w:rsidP="008C2206">
            <w:pPr>
              <w:pStyle w:val="a3"/>
              <w:ind w:left="644"/>
            </w:pPr>
            <w:r w:rsidRPr="00FD34DF">
              <w:t>4</w:t>
            </w:r>
          </w:p>
        </w:tc>
        <w:tc>
          <w:tcPr>
            <w:tcW w:w="5101" w:type="dxa"/>
            <w:vAlign w:val="center"/>
          </w:tcPr>
          <w:p w:rsidR="008C2206" w:rsidRPr="00FD34DF" w:rsidRDefault="008C2206" w:rsidP="008C2206">
            <w:pPr>
              <w:pStyle w:val="a3"/>
              <w:ind w:left="644"/>
            </w:pPr>
            <w:r w:rsidRPr="00FD34DF">
              <w:t>Практические занятия</w:t>
            </w:r>
          </w:p>
        </w:tc>
        <w:tc>
          <w:tcPr>
            <w:tcW w:w="2666" w:type="dxa"/>
            <w:vAlign w:val="center"/>
          </w:tcPr>
          <w:p w:rsidR="008C2206" w:rsidRPr="00FD34DF" w:rsidRDefault="00F9467F" w:rsidP="0074318A">
            <w:pPr>
              <w:pStyle w:val="a3"/>
              <w:ind w:left="644"/>
              <w:jc w:val="center"/>
            </w:pPr>
            <w:r w:rsidRPr="00FD34DF">
              <w:t>3</w:t>
            </w:r>
            <w:r w:rsidR="0074318A" w:rsidRPr="00FD34DF">
              <w:t>2</w:t>
            </w:r>
          </w:p>
        </w:tc>
      </w:tr>
      <w:tr w:rsidR="008C2206" w:rsidRPr="00FD34DF" w:rsidTr="008C2206">
        <w:trPr>
          <w:trHeight w:val="421"/>
        </w:trPr>
        <w:tc>
          <w:tcPr>
            <w:tcW w:w="1413" w:type="dxa"/>
            <w:vAlign w:val="center"/>
          </w:tcPr>
          <w:p w:rsidR="008C2206" w:rsidRPr="00FD34DF" w:rsidRDefault="008C2206" w:rsidP="008C2206">
            <w:pPr>
              <w:pStyle w:val="a3"/>
              <w:ind w:left="644"/>
              <w:rPr>
                <w:b/>
              </w:rPr>
            </w:pPr>
            <w:r w:rsidRPr="00FD34DF">
              <w:rPr>
                <w:b/>
              </w:rPr>
              <w:t>5</w:t>
            </w:r>
          </w:p>
        </w:tc>
        <w:tc>
          <w:tcPr>
            <w:tcW w:w="5101" w:type="dxa"/>
            <w:vAlign w:val="center"/>
          </w:tcPr>
          <w:p w:rsidR="008C2206" w:rsidRPr="00FD34DF" w:rsidRDefault="008C2206" w:rsidP="008C2206">
            <w:pPr>
              <w:pStyle w:val="a3"/>
              <w:ind w:left="644"/>
              <w:rPr>
                <w:b/>
              </w:rPr>
            </w:pPr>
            <w:r w:rsidRPr="00FD34DF">
              <w:rPr>
                <w:b/>
              </w:rPr>
              <w:t xml:space="preserve">Всего часов </w:t>
            </w:r>
          </w:p>
        </w:tc>
        <w:tc>
          <w:tcPr>
            <w:tcW w:w="2666" w:type="dxa"/>
            <w:vAlign w:val="center"/>
          </w:tcPr>
          <w:p w:rsidR="008C2206" w:rsidRPr="00FD34DF" w:rsidRDefault="008C2206" w:rsidP="0074318A">
            <w:pPr>
              <w:pStyle w:val="a3"/>
              <w:ind w:left="644"/>
              <w:jc w:val="center"/>
              <w:rPr>
                <w:b/>
              </w:rPr>
            </w:pPr>
            <w:r w:rsidRPr="00FD34DF">
              <w:rPr>
                <w:b/>
              </w:rPr>
              <w:t>3</w:t>
            </w:r>
            <w:r w:rsidR="0074318A" w:rsidRPr="00FD34DF">
              <w:rPr>
                <w:b/>
              </w:rPr>
              <w:t>6</w:t>
            </w:r>
          </w:p>
        </w:tc>
      </w:tr>
    </w:tbl>
    <w:p w:rsidR="008C2206" w:rsidRPr="00FD34DF" w:rsidRDefault="008C2206" w:rsidP="008C2206">
      <w:pPr>
        <w:pStyle w:val="a3"/>
        <w:ind w:left="644"/>
        <w:jc w:val="center"/>
      </w:pPr>
    </w:p>
    <w:p w:rsidR="008C2206" w:rsidRPr="00FD34DF" w:rsidRDefault="008C2206" w:rsidP="008C2206">
      <w:pPr>
        <w:pStyle w:val="a3"/>
        <w:jc w:val="both"/>
        <w:sectPr w:rsidR="008C2206" w:rsidRPr="00FD34DF" w:rsidSect="008C2206">
          <w:footerReference w:type="default" r:id="rId10"/>
          <w:pgSz w:w="11906" w:h="16838"/>
          <w:pgMar w:top="1134" w:right="850" w:bottom="1134" w:left="1701" w:header="709" w:footer="709" w:gutter="0"/>
          <w:pgNumType w:start="0"/>
          <w:cols w:space="708"/>
          <w:docGrid w:linePitch="360"/>
        </w:sectPr>
      </w:pPr>
    </w:p>
    <w:p w:rsidR="008C2206" w:rsidRPr="00FD34DF" w:rsidRDefault="008C2206" w:rsidP="008C220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4DF">
        <w:rPr>
          <w:rFonts w:ascii="Times New Roman" w:hAnsi="Times New Roman"/>
          <w:b/>
          <w:sz w:val="24"/>
          <w:szCs w:val="24"/>
        </w:rPr>
        <w:lastRenderedPageBreak/>
        <w:t>Календарно - тематическое планирование по легкой атлетике</w:t>
      </w:r>
    </w:p>
    <w:tbl>
      <w:tblPr>
        <w:tblStyle w:val="1"/>
        <w:tblW w:w="14829" w:type="dxa"/>
        <w:tblLook w:val="01E0" w:firstRow="1" w:lastRow="1" w:firstColumn="1" w:lastColumn="1" w:noHBand="0" w:noVBand="0"/>
      </w:tblPr>
      <w:tblGrid>
        <w:gridCol w:w="1000"/>
        <w:gridCol w:w="9974"/>
        <w:gridCol w:w="1206"/>
        <w:gridCol w:w="12"/>
        <w:gridCol w:w="1196"/>
        <w:gridCol w:w="1441"/>
      </w:tblGrid>
      <w:tr w:rsidR="008C2206" w:rsidRPr="00FD34DF" w:rsidTr="002658C3">
        <w:tc>
          <w:tcPr>
            <w:tcW w:w="1000" w:type="dxa"/>
            <w:vMerge w:val="restart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9974" w:type="dxa"/>
            <w:vMerge w:val="restart"/>
          </w:tcPr>
          <w:p w:rsidR="008C2206" w:rsidRPr="00FD34DF" w:rsidRDefault="008C2206" w:rsidP="008C2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1218" w:type="dxa"/>
            <w:gridSpan w:val="2"/>
          </w:tcPr>
          <w:p w:rsidR="008C2206" w:rsidRPr="00FD34DF" w:rsidRDefault="008C2206" w:rsidP="008C2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:rsidR="008C2206" w:rsidRPr="00FD34DF" w:rsidRDefault="008C2206" w:rsidP="008C2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C2206" w:rsidRPr="00FD34DF" w:rsidTr="002658C3">
        <w:tc>
          <w:tcPr>
            <w:tcW w:w="1000" w:type="dxa"/>
            <w:vMerge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4" w:type="dxa"/>
            <w:vMerge/>
          </w:tcPr>
          <w:p w:rsidR="008C2206" w:rsidRPr="00FD34DF" w:rsidRDefault="008C2206" w:rsidP="008C2206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06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208" w:type="dxa"/>
            <w:gridSpan w:val="2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41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F9467F" w:rsidRPr="00FD34DF" w:rsidTr="002658C3">
        <w:trPr>
          <w:trHeight w:val="1434"/>
        </w:trPr>
        <w:tc>
          <w:tcPr>
            <w:tcW w:w="1000" w:type="dxa"/>
          </w:tcPr>
          <w:p w:rsidR="00F9467F" w:rsidRPr="00FD34DF" w:rsidRDefault="00F9467F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9467F" w:rsidRPr="00FD34DF" w:rsidRDefault="00F9467F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4" w:type="dxa"/>
          </w:tcPr>
          <w:p w:rsidR="00F9467F" w:rsidRPr="00FD34DF" w:rsidRDefault="00F9467F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 xml:space="preserve">Легкая атлетика как одна из форм активного отдыха, основы организации и проведения занятий по укреплению здоровья. Здоровый образ жизни человека, роль и значение занятий физической культурой в его формировании. </w:t>
            </w:r>
          </w:p>
          <w:p w:rsidR="00F9467F" w:rsidRPr="00FD34DF" w:rsidRDefault="00F9467F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 xml:space="preserve">Активный отдых и формы его организации средствами физической культуры. </w:t>
            </w:r>
          </w:p>
          <w:p w:rsidR="002658C3" w:rsidRPr="00FD34DF" w:rsidRDefault="002658C3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F9467F" w:rsidRPr="00FD34DF" w:rsidRDefault="00F9467F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F9467F" w:rsidRPr="00FD34DF" w:rsidRDefault="00F9467F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9467F" w:rsidRPr="00FD34DF" w:rsidRDefault="00F9467F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06" w:rsidRPr="00FD34DF" w:rsidTr="002658C3">
        <w:tc>
          <w:tcPr>
            <w:tcW w:w="1000" w:type="dxa"/>
          </w:tcPr>
          <w:p w:rsidR="008C2206" w:rsidRPr="00FD34DF" w:rsidRDefault="00F9467F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4" w:type="dxa"/>
          </w:tcPr>
          <w:p w:rsidR="008C2206" w:rsidRPr="00FD34DF" w:rsidRDefault="008C2206" w:rsidP="008C2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История развития легкой атлетики. Легкая атлетика в России.</w:t>
            </w:r>
          </w:p>
          <w:p w:rsidR="002658C3" w:rsidRPr="00FD34DF" w:rsidRDefault="002658C3" w:rsidP="008C2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eastAsia="Calibri" w:hAnsi="Times New Roman"/>
                <w:sz w:val="24"/>
                <w:szCs w:val="24"/>
              </w:rPr>
              <w:t>Контрольные испытания.</w:t>
            </w:r>
          </w:p>
        </w:tc>
        <w:tc>
          <w:tcPr>
            <w:tcW w:w="1206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06" w:rsidRPr="00FD34DF" w:rsidTr="002658C3">
        <w:tc>
          <w:tcPr>
            <w:tcW w:w="1000" w:type="dxa"/>
          </w:tcPr>
          <w:p w:rsidR="008C2206" w:rsidRPr="00FD34DF" w:rsidRDefault="00F9467F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4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Анализ техники ходьбы и бега.</w:t>
            </w:r>
            <w:r w:rsidRPr="00FD34DF">
              <w:rPr>
                <w:rFonts w:ascii="Times New Roman" w:hAnsi="Times New Roman"/>
                <w:sz w:val="24"/>
                <w:szCs w:val="24"/>
              </w:rPr>
              <w:br/>
              <w:t>Виды спортивного бега (спринт, бег на выносливость). Основные кинематические и динамические параметры. Отталкивание, полет. Амортизация, момент вертикали. Понятие о темпе и ритме. Изменение основных параметров в зависимости от длины дистанции. Особенности техники бега по повороту, старт, стартовый разгон, их разновидности. Стартовые колодки и их расстановка. Кривая изменения скорости в спринтерском беге, средних и длинных дистанциях.</w:t>
            </w:r>
          </w:p>
        </w:tc>
        <w:tc>
          <w:tcPr>
            <w:tcW w:w="1206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06" w:rsidRPr="00FD34DF" w:rsidTr="002658C3">
        <w:trPr>
          <w:trHeight w:val="1656"/>
        </w:trPr>
        <w:tc>
          <w:tcPr>
            <w:tcW w:w="1000" w:type="dxa"/>
          </w:tcPr>
          <w:p w:rsidR="008C2206" w:rsidRPr="00FD34DF" w:rsidRDefault="00F9467F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4" w:type="dxa"/>
          </w:tcPr>
          <w:p w:rsidR="008C2206" w:rsidRPr="00FD34DF" w:rsidRDefault="008C2206" w:rsidP="008C22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iCs/>
                <w:sz w:val="24"/>
                <w:szCs w:val="24"/>
              </w:rPr>
              <w:t>Инструктаж по ТБ. ОФП.</w:t>
            </w:r>
          </w:p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техники спортивной ходьбы</w:t>
            </w: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ознакомление с техникой</w:t>
            </w: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изучение движений ног и таза</w:t>
            </w: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изучение работы рук в сочетании с движениями ног.</w:t>
            </w:r>
          </w:p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1206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CEF" w:rsidRPr="00FD34DF" w:rsidTr="002658C3">
        <w:trPr>
          <w:trHeight w:val="1656"/>
        </w:trPr>
        <w:tc>
          <w:tcPr>
            <w:tcW w:w="1000" w:type="dxa"/>
          </w:tcPr>
          <w:p w:rsidR="00525CEF" w:rsidRPr="00FD34DF" w:rsidRDefault="00B8046C" w:rsidP="008C2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4" w:type="dxa"/>
          </w:tcPr>
          <w:p w:rsidR="00525CEF" w:rsidRPr="00FD34DF" w:rsidRDefault="00525CEF" w:rsidP="008C22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iCs/>
                <w:sz w:val="24"/>
                <w:szCs w:val="24"/>
              </w:rPr>
              <w:t>Инструктаж по ТБ. ОФП.</w:t>
            </w:r>
          </w:p>
          <w:p w:rsidR="00525CEF" w:rsidRPr="00FD34DF" w:rsidRDefault="00525CEF" w:rsidP="008C22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техники бега.</w:t>
            </w:r>
          </w:p>
          <w:p w:rsidR="00525CEF" w:rsidRPr="00FD34DF" w:rsidRDefault="00525CEF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>- ознакомление с техникой</w:t>
            </w: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изучение движений ног и таза</w:t>
            </w: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изучение работы рук в сочетании с движениями ног.</w:t>
            </w:r>
          </w:p>
          <w:p w:rsidR="00525CEF" w:rsidRPr="00FD34DF" w:rsidRDefault="00525CEF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iCs/>
                <w:sz w:val="24"/>
                <w:szCs w:val="24"/>
              </w:rPr>
              <w:t>Низкий с</w:t>
            </w:r>
            <w:r w:rsidRPr="00FD34DF">
              <w:rPr>
                <w:rFonts w:ascii="Times New Roman" w:hAnsi="Times New Roman"/>
                <w:sz w:val="24"/>
                <w:szCs w:val="24"/>
              </w:rPr>
              <w:t>тарт, стартовый разбег.</w:t>
            </w:r>
          </w:p>
        </w:tc>
        <w:tc>
          <w:tcPr>
            <w:tcW w:w="1206" w:type="dxa"/>
          </w:tcPr>
          <w:p w:rsidR="00525CEF" w:rsidRPr="00FD34DF" w:rsidRDefault="00525CEF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25CEF" w:rsidRPr="00FD34DF" w:rsidRDefault="00525CEF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525CEF" w:rsidRPr="00FD34DF" w:rsidRDefault="00525CEF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25CEF" w:rsidRPr="00FD34DF" w:rsidRDefault="00525CEF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46C" w:rsidRPr="00FD34DF" w:rsidTr="002658C3">
        <w:trPr>
          <w:trHeight w:val="1656"/>
        </w:trPr>
        <w:tc>
          <w:tcPr>
            <w:tcW w:w="1000" w:type="dxa"/>
          </w:tcPr>
          <w:p w:rsidR="00B8046C" w:rsidRPr="00FD34DF" w:rsidRDefault="00B8046C" w:rsidP="008C2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74" w:type="dxa"/>
          </w:tcPr>
          <w:p w:rsidR="00B8046C" w:rsidRPr="00FD34DF" w:rsidRDefault="00B8046C" w:rsidP="00B804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iCs/>
                <w:sz w:val="24"/>
                <w:szCs w:val="24"/>
              </w:rPr>
              <w:t>Инструктаж по ТБ. ОФП.</w:t>
            </w:r>
          </w:p>
          <w:p w:rsidR="00B8046C" w:rsidRPr="00FD34DF" w:rsidRDefault="00B8046C" w:rsidP="00B8046C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техники спортивной ходьбы</w:t>
            </w: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ознакомление с техникой</w:t>
            </w: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изучение движений ног и таза</w:t>
            </w: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изучение работы рук в сочетании с движениями ног.</w:t>
            </w:r>
          </w:p>
          <w:p w:rsidR="00B8046C" w:rsidRPr="00FD34DF" w:rsidRDefault="00B8046C" w:rsidP="00B8046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1206" w:type="dxa"/>
          </w:tcPr>
          <w:p w:rsidR="00B8046C" w:rsidRPr="00FD34DF" w:rsidRDefault="00B8046C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B8046C" w:rsidRPr="00FD34DF" w:rsidRDefault="00B8046C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B8046C" w:rsidRPr="00FD34DF" w:rsidRDefault="00B8046C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8C3" w:rsidRPr="00FD34DF" w:rsidTr="0074318A">
        <w:trPr>
          <w:trHeight w:val="1656"/>
        </w:trPr>
        <w:tc>
          <w:tcPr>
            <w:tcW w:w="1000" w:type="dxa"/>
          </w:tcPr>
          <w:p w:rsidR="002658C3" w:rsidRPr="00FD34DF" w:rsidRDefault="002658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658C3" w:rsidRPr="00FD34DF" w:rsidRDefault="002658C3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4" w:type="dxa"/>
          </w:tcPr>
          <w:p w:rsidR="002658C3" w:rsidRPr="00FD34DF" w:rsidRDefault="002658C3" w:rsidP="008C22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iCs/>
                <w:sz w:val="24"/>
                <w:szCs w:val="24"/>
              </w:rPr>
              <w:t>Инструктаж по ТБ. ОФП.</w:t>
            </w:r>
          </w:p>
          <w:p w:rsidR="002658C3" w:rsidRPr="00FD34DF" w:rsidRDefault="002658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Изучение техники бега на короткие дистанции:</w:t>
            </w: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ознакомление с техникой</w:t>
            </w: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 изучение техники бега </w:t>
            </w:r>
            <w:proofErr w:type="gramStart"/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прямой</w:t>
            </w:r>
          </w:p>
          <w:p w:rsidR="002658C3" w:rsidRPr="00FD34DF" w:rsidRDefault="002658C3" w:rsidP="008C22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изучение техники высокого старта </w:t>
            </w:r>
          </w:p>
          <w:p w:rsidR="002658C3" w:rsidRPr="00FD34DF" w:rsidRDefault="002658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>-  выполнение стартовых положений</w:t>
            </w:r>
          </w:p>
        </w:tc>
        <w:tc>
          <w:tcPr>
            <w:tcW w:w="1206" w:type="dxa"/>
          </w:tcPr>
          <w:p w:rsidR="002658C3" w:rsidRPr="00FD34DF" w:rsidRDefault="002658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658C3" w:rsidRPr="00FD34DF" w:rsidRDefault="002658C3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2658C3" w:rsidRPr="00FD34DF" w:rsidRDefault="002658C3" w:rsidP="0080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658C3" w:rsidRPr="00FD34DF" w:rsidRDefault="002658C3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06" w:rsidRPr="00FD34DF" w:rsidTr="002658C3">
        <w:tc>
          <w:tcPr>
            <w:tcW w:w="1000" w:type="dxa"/>
          </w:tcPr>
          <w:p w:rsidR="008C2206" w:rsidRPr="00FD34DF" w:rsidRDefault="002658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74" w:type="dxa"/>
          </w:tcPr>
          <w:p w:rsidR="008C2206" w:rsidRPr="00FD34DF" w:rsidRDefault="008C2206" w:rsidP="008C22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Обучение технике спринтерского бега:</w:t>
            </w:r>
          </w:p>
          <w:p w:rsidR="008C2206" w:rsidRPr="00FD34DF" w:rsidRDefault="008C2206" w:rsidP="008C22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совершенствование техники высокого старта </w:t>
            </w:r>
          </w:p>
          <w:p w:rsidR="00801A7C" w:rsidRPr="00FD34DF" w:rsidRDefault="008C2206" w:rsidP="00801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>-  поворотные выходы со старта без сигнала и по сигналу.</w:t>
            </w:r>
          </w:p>
          <w:p w:rsidR="00801A7C" w:rsidRPr="00FD34DF" w:rsidRDefault="00801A7C" w:rsidP="00801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изучение техники стартового разгона</w:t>
            </w:r>
          </w:p>
          <w:p w:rsidR="00801A7C" w:rsidRPr="00FD34DF" w:rsidRDefault="00801A7C" w:rsidP="00801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- изучение техники перехода от стартового разгона к бегу по дистанции</w:t>
            </w:r>
          </w:p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C2206" w:rsidRPr="00FD34DF" w:rsidRDefault="00525CEF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A7C" w:rsidRPr="00FD34DF" w:rsidTr="0074318A">
        <w:trPr>
          <w:trHeight w:val="2770"/>
        </w:trPr>
        <w:tc>
          <w:tcPr>
            <w:tcW w:w="1000" w:type="dxa"/>
          </w:tcPr>
          <w:p w:rsidR="00801A7C" w:rsidRPr="00FD34DF" w:rsidRDefault="00801A7C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01A7C" w:rsidRPr="00FD34DF" w:rsidRDefault="00801A7C" w:rsidP="0026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4" w:type="dxa"/>
          </w:tcPr>
          <w:p w:rsidR="00801A7C" w:rsidRPr="00FD34DF" w:rsidRDefault="00801A7C" w:rsidP="008C22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Обучение технике спринтерского бега:</w:t>
            </w:r>
          </w:p>
          <w:p w:rsidR="00801A7C" w:rsidRPr="00FD34DF" w:rsidRDefault="00801A7C" w:rsidP="008C22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>- изучение техники низкого старта (варианты низкого старта).</w:t>
            </w:r>
          </w:p>
          <w:p w:rsidR="00801A7C" w:rsidRPr="00FD34DF" w:rsidRDefault="00801A7C" w:rsidP="008C22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выполнение стартовых команд </w:t>
            </w:r>
          </w:p>
          <w:p w:rsidR="00801A7C" w:rsidRPr="00FD34DF" w:rsidRDefault="00801A7C" w:rsidP="008C22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>-  повторные старты без сигнала и по сигналу</w:t>
            </w:r>
          </w:p>
          <w:p w:rsidR="00801A7C" w:rsidRPr="00FD34DF" w:rsidRDefault="00801A7C" w:rsidP="008C22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>- изучение техники бега по повороту</w:t>
            </w:r>
          </w:p>
          <w:p w:rsidR="00801A7C" w:rsidRPr="00FD34DF" w:rsidRDefault="00801A7C" w:rsidP="008C22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>- изучение техники низкого старта на повороте</w:t>
            </w:r>
          </w:p>
          <w:p w:rsidR="00801A7C" w:rsidRPr="00FD34DF" w:rsidRDefault="00801A7C" w:rsidP="008C22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>- изучение техники финиширования</w:t>
            </w:r>
          </w:p>
          <w:p w:rsidR="00801A7C" w:rsidRPr="00FD34DF" w:rsidRDefault="00801A7C" w:rsidP="008C22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- совершенствование в технике бега</w:t>
            </w:r>
          </w:p>
        </w:tc>
        <w:tc>
          <w:tcPr>
            <w:tcW w:w="1206" w:type="dxa"/>
          </w:tcPr>
          <w:p w:rsidR="00801A7C" w:rsidRPr="00FD34DF" w:rsidRDefault="00801A7C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1A7C" w:rsidRPr="00FD34DF" w:rsidRDefault="00801A7C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801A7C" w:rsidRPr="00FD34DF" w:rsidRDefault="00801A7C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01A7C" w:rsidRPr="00FD34DF" w:rsidRDefault="00801A7C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06" w:rsidRPr="00FD34DF" w:rsidTr="002658C3">
        <w:tc>
          <w:tcPr>
            <w:tcW w:w="1000" w:type="dxa"/>
          </w:tcPr>
          <w:p w:rsidR="008C2206" w:rsidRPr="00FD34DF" w:rsidRDefault="002658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74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 xml:space="preserve">ОРУ. Контрольное занятие: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D34DF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FD34DF">
              <w:rPr>
                <w:rFonts w:ascii="Times New Roman" w:hAnsi="Times New Roman"/>
                <w:sz w:val="24"/>
                <w:szCs w:val="24"/>
              </w:rPr>
              <w:t>. Подвижные игры</w:t>
            </w:r>
          </w:p>
        </w:tc>
        <w:tc>
          <w:tcPr>
            <w:tcW w:w="1206" w:type="dxa"/>
          </w:tcPr>
          <w:p w:rsidR="008C2206" w:rsidRPr="00FD34DF" w:rsidRDefault="002658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06" w:rsidRPr="00FD34DF" w:rsidTr="002658C3">
        <w:tc>
          <w:tcPr>
            <w:tcW w:w="1000" w:type="dxa"/>
          </w:tcPr>
          <w:p w:rsidR="008C2206" w:rsidRPr="00FD34DF" w:rsidRDefault="00801A7C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74" w:type="dxa"/>
          </w:tcPr>
          <w:p w:rsidR="008C2206" w:rsidRPr="00FD34DF" w:rsidRDefault="008C2206" w:rsidP="008C2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 xml:space="preserve">Прыжки в высоту и длину. Общие основы техники прыжков.  Понятие об отталкивании в прыжках. Суммарное измерение углов отталкивания. Механизм отталкивания. Модельные характеристики прыгунов и </w:t>
            </w:r>
            <w:proofErr w:type="spellStart"/>
            <w:r w:rsidRPr="00FD34DF">
              <w:rPr>
                <w:rFonts w:ascii="Times New Roman" w:hAnsi="Times New Roman"/>
                <w:sz w:val="24"/>
                <w:szCs w:val="24"/>
              </w:rPr>
              <w:t>росто</w:t>
            </w:r>
            <w:proofErr w:type="spellEnd"/>
            <w:r w:rsidRPr="00FD34DF">
              <w:rPr>
                <w:rFonts w:ascii="Times New Roman" w:hAnsi="Times New Roman"/>
                <w:sz w:val="24"/>
                <w:szCs w:val="24"/>
              </w:rPr>
              <w:t xml:space="preserve">-весовой индекс. Анализ техники прыжков «согнув ноги» и «перешагивание». Сравнительный анализ отдельных фаз прыжков. Динамические и кинематические характеристики прыжков. Общность техники отталкивания и прохождения </w:t>
            </w:r>
            <w:r w:rsidRPr="00FD34DF">
              <w:rPr>
                <w:rFonts w:ascii="Times New Roman" w:hAnsi="Times New Roman"/>
                <w:sz w:val="24"/>
                <w:szCs w:val="24"/>
              </w:rPr>
              <w:lastRenderedPageBreak/>
              <w:t>момента вертикали.</w:t>
            </w:r>
          </w:p>
        </w:tc>
        <w:tc>
          <w:tcPr>
            <w:tcW w:w="1206" w:type="dxa"/>
          </w:tcPr>
          <w:p w:rsidR="008C2206" w:rsidRPr="00FD34DF" w:rsidRDefault="00525CEF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8" w:type="dxa"/>
            <w:gridSpan w:val="2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8C3" w:rsidRPr="00FD34DF" w:rsidTr="0074318A">
        <w:trPr>
          <w:trHeight w:val="1656"/>
        </w:trPr>
        <w:tc>
          <w:tcPr>
            <w:tcW w:w="1000" w:type="dxa"/>
          </w:tcPr>
          <w:p w:rsidR="002658C3" w:rsidRPr="00FD34DF" w:rsidRDefault="00801A7C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74" w:type="dxa"/>
          </w:tcPr>
          <w:p w:rsidR="002658C3" w:rsidRPr="00FD34DF" w:rsidRDefault="002658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Инструктаж по ТБ. ОРУ. Обучение технике прыжка в высоту способом «перешагивание».</w:t>
            </w:r>
          </w:p>
          <w:p w:rsidR="002658C3" w:rsidRPr="00FD34DF" w:rsidRDefault="002658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техники прыжка в высоту способом </w:t>
            </w: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«перешагивание»</w:t>
            </w: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изучение техники отталкивания</w:t>
            </w: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 изучение ритма последних шагов разбега и техники </w:t>
            </w: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подготовки к отталкиванию.</w:t>
            </w:r>
          </w:p>
        </w:tc>
        <w:tc>
          <w:tcPr>
            <w:tcW w:w="1206" w:type="dxa"/>
          </w:tcPr>
          <w:p w:rsidR="002658C3" w:rsidRPr="00FD34DF" w:rsidRDefault="002658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2658C3" w:rsidRPr="00FD34DF" w:rsidRDefault="002658C3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658C3" w:rsidRPr="00FD34DF" w:rsidRDefault="002658C3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06" w:rsidRPr="00FD34DF" w:rsidTr="002658C3">
        <w:tc>
          <w:tcPr>
            <w:tcW w:w="1000" w:type="dxa"/>
          </w:tcPr>
          <w:p w:rsidR="008C2206" w:rsidRPr="00FD34DF" w:rsidRDefault="00801A7C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74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техники прыжка в высоту способом </w:t>
            </w: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«перешагивание»</w:t>
            </w: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изучение техники перехода через планку</w:t>
            </w:r>
          </w:p>
        </w:tc>
        <w:tc>
          <w:tcPr>
            <w:tcW w:w="1206" w:type="dxa"/>
          </w:tcPr>
          <w:p w:rsidR="008C2206" w:rsidRPr="00FD34DF" w:rsidRDefault="00801A7C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A7C" w:rsidRPr="00FD34DF" w:rsidTr="0074318A">
        <w:trPr>
          <w:trHeight w:val="1104"/>
        </w:trPr>
        <w:tc>
          <w:tcPr>
            <w:tcW w:w="1000" w:type="dxa"/>
          </w:tcPr>
          <w:p w:rsidR="00801A7C" w:rsidRPr="00FD34DF" w:rsidRDefault="00801A7C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74" w:type="dxa"/>
          </w:tcPr>
          <w:p w:rsidR="00801A7C" w:rsidRPr="00FD34DF" w:rsidRDefault="00801A7C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техники прыжка в высоту способом </w:t>
            </w: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«перешагивание»</w:t>
            </w: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изучение техники приземления</w:t>
            </w: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изучение техники прыжка в целом</w:t>
            </w:r>
          </w:p>
        </w:tc>
        <w:tc>
          <w:tcPr>
            <w:tcW w:w="1206" w:type="dxa"/>
          </w:tcPr>
          <w:p w:rsidR="00801A7C" w:rsidRPr="00FD34DF" w:rsidRDefault="00801A7C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01A7C" w:rsidRPr="00FD34DF" w:rsidRDefault="00801A7C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01A7C" w:rsidRPr="00FD34DF" w:rsidRDefault="00801A7C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AC3" w:rsidRPr="00FD34DF" w:rsidTr="0074318A">
        <w:trPr>
          <w:trHeight w:val="848"/>
        </w:trPr>
        <w:tc>
          <w:tcPr>
            <w:tcW w:w="1000" w:type="dxa"/>
          </w:tcPr>
          <w:p w:rsidR="001A5AC3" w:rsidRPr="00FD34DF" w:rsidRDefault="001A5A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74" w:type="dxa"/>
          </w:tcPr>
          <w:p w:rsidR="001A5AC3" w:rsidRPr="00FD34DF" w:rsidRDefault="001A5AC3" w:rsidP="001A5AC3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ОРУ со скакалками. Совершенствование техники прыжка в высоту. Контрольное занятие: прыжки в высоту способом «перешагивание». Подвижная игра.</w:t>
            </w:r>
          </w:p>
        </w:tc>
        <w:tc>
          <w:tcPr>
            <w:tcW w:w="1206" w:type="dxa"/>
          </w:tcPr>
          <w:p w:rsidR="001A5AC3" w:rsidRPr="00FD34DF" w:rsidRDefault="001A5A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1A5AC3" w:rsidRPr="00FD34DF" w:rsidRDefault="001A5AC3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5AC3" w:rsidRPr="00FD34DF" w:rsidRDefault="001A5AC3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06" w:rsidRPr="00FD34DF" w:rsidTr="001A5AC3">
        <w:trPr>
          <w:trHeight w:val="477"/>
        </w:trPr>
        <w:tc>
          <w:tcPr>
            <w:tcW w:w="1000" w:type="dxa"/>
          </w:tcPr>
          <w:p w:rsidR="008C2206" w:rsidRPr="00FD34DF" w:rsidRDefault="001A5AC3" w:rsidP="001A5AC3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74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 xml:space="preserve">Инструктаж по ТБ. ОФП. Бег с ускорением. Метание набивных мячей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D34DF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FD34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06" w:type="dxa"/>
          </w:tcPr>
          <w:p w:rsidR="008C2206" w:rsidRPr="00FD34DF" w:rsidRDefault="001A5A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06" w:rsidRPr="00FD34DF" w:rsidTr="002658C3">
        <w:tc>
          <w:tcPr>
            <w:tcW w:w="1000" w:type="dxa"/>
          </w:tcPr>
          <w:p w:rsidR="008C2206" w:rsidRPr="00FD34DF" w:rsidRDefault="001A5A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74" w:type="dxa"/>
          </w:tcPr>
          <w:p w:rsidR="008C2206" w:rsidRPr="00FD34DF" w:rsidRDefault="008C2206" w:rsidP="00801A7C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 xml:space="preserve">СПОФП. Бег </w:t>
            </w:r>
            <w:r w:rsidR="00801A7C" w:rsidRPr="00FD34DF">
              <w:rPr>
                <w:rFonts w:ascii="Times New Roman" w:hAnsi="Times New Roman"/>
                <w:sz w:val="24"/>
                <w:szCs w:val="24"/>
              </w:rPr>
              <w:t>с ускорением</w:t>
            </w:r>
            <w:r w:rsidRPr="00FD34DF">
              <w:rPr>
                <w:rFonts w:ascii="Times New Roman" w:hAnsi="Times New Roman"/>
                <w:sz w:val="24"/>
                <w:szCs w:val="24"/>
              </w:rPr>
              <w:t xml:space="preserve">. Метание набивных мячей 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D34DF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FD34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8C2206" w:rsidRPr="00FD34DF" w:rsidRDefault="001A5A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06" w:rsidRPr="00FD34DF" w:rsidTr="002658C3">
        <w:tc>
          <w:tcPr>
            <w:tcW w:w="1000" w:type="dxa"/>
          </w:tcPr>
          <w:p w:rsidR="008C2206" w:rsidRPr="00FD34DF" w:rsidRDefault="001A5A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74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Бег на средние учебные дистанции. Прыжки в высоту (совершенствование техники).</w:t>
            </w:r>
          </w:p>
        </w:tc>
        <w:tc>
          <w:tcPr>
            <w:tcW w:w="1206" w:type="dxa"/>
          </w:tcPr>
          <w:p w:rsidR="008C2206" w:rsidRPr="00FD34DF" w:rsidRDefault="001A5A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06" w:rsidRPr="00FD34DF" w:rsidTr="002658C3">
        <w:tc>
          <w:tcPr>
            <w:tcW w:w="1000" w:type="dxa"/>
          </w:tcPr>
          <w:p w:rsidR="008C2206" w:rsidRPr="00FD34DF" w:rsidRDefault="001A5A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4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 xml:space="preserve">СПОФП. Составление и выполнение комплексов упражнений общей физической подготовки. Бег в медленном темпе (2-2,5 мин). Прыжки в высоту. </w:t>
            </w:r>
          </w:p>
        </w:tc>
        <w:tc>
          <w:tcPr>
            <w:tcW w:w="1206" w:type="dxa"/>
          </w:tcPr>
          <w:p w:rsidR="008C2206" w:rsidRPr="00FD34DF" w:rsidRDefault="001A5A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06" w:rsidRPr="00FD34DF" w:rsidTr="002658C3">
        <w:tc>
          <w:tcPr>
            <w:tcW w:w="1000" w:type="dxa"/>
          </w:tcPr>
          <w:p w:rsidR="008C2206" w:rsidRPr="00FD34DF" w:rsidRDefault="001A5A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74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 xml:space="preserve">СПОФП. Составление и проведение самостоятельных занятий по совершенствованию индивидуальной техники двигательных действий. Стартовый разгон. Челночный бег 3 * 10м и 6 *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D34DF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FD34DF">
              <w:rPr>
                <w:rFonts w:ascii="Times New Roman" w:hAnsi="Times New Roman"/>
                <w:sz w:val="24"/>
                <w:szCs w:val="24"/>
              </w:rPr>
              <w:t xml:space="preserve">. Встречная эстафета. </w:t>
            </w:r>
          </w:p>
        </w:tc>
        <w:tc>
          <w:tcPr>
            <w:tcW w:w="1206" w:type="dxa"/>
          </w:tcPr>
          <w:p w:rsidR="008C2206" w:rsidRPr="00FD34DF" w:rsidRDefault="001A5A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06" w:rsidRPr="00FD34DF" w:rsidTr="002658C3">
        <w:tc>
          <w:tcPr>
            <w:tcW w:w="1000" w:type="dxa"/>
          </w:tcPr>
          <w:p w:rsidR="008C2206" w:rsidRPr="00FD34DF" w:rsidRDefault="001A5A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74" w:type="dxa"/>
          </w:tcPr>
          <w:p w:rsidR="008C2206" w:rsidRPr="00FD34DF" w:rsidRDefault="008C2206" w:rsidP="001A5AC3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 xml:space="preserve">СП. Контрольный урок: метание мяча  в цель 1*1 м с расстояния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FD34DF">
                <w:rPr>
                  <w:rFonts w:ascii="Times New Roman" w:hAnsi="Times New Roman"/>
                  <w:sz w:val="24"/>
                  <w:szCs w:val="24"/>
                </w:rPr>
                <w:t>8 м</w:t>
              </w:r>
            </w:smartTag>
            <w:proofErr w:type="gramStart"/>
            <w:r w:rsidRPr="00FD34D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06" w:type="dxa"/>
          </w:tcPr>
          <w:p w:rsidR="008C2206" w:rsidRPr="00FD34DF" w:rsidRDefault="001A5A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C2206" w:rsidRPr="00FD34DF" w:rsidRDefault="008C2206" w:rsidP="00743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06" w:rsidRPr="00FD34DF" w:rsidTr="002658C3">
        <w:tc>
          <w:tcPr>
            <w:tcW w:w="1000" w:type="dxa"/>
          </w:tcPr>
          <w:p w:rsidR="008C2206" w:rsidRPr="00FD34DF" w:rsidRDefault="001A5A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74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ОРУ. Челночный бег 3*10 м. Подвижная игра.</w:t>
            </w:r>
          </w:p>
        </w:tc>
        <w:tc>
          <w:tcPr>
            <w:tcW w:w="1206" w:type="dxa"/>
          </w:tcPr>
          <w:p w:rsidR="008C2206" w:rsidRPr="00FD34DF" w:rsidRDefault="001A5A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06" w:rsidRPr="00FD34DF" w:rsidTr="002658C3">
        <w:tc>
          <w:tcPr>
            <w:tcW w:w="1000" w:type="dxa"/>
          </w:tcPr>
          <w:p w:rsidR="008C2206" w:rsidRPr="00FD34DF" w:rsidRDefault="001A5A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74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ОРУ. Ходьба и бег в течение 7-8 мин. Подвижная игра.</w:t>
            </w:r>
          </w:p>
        </w:tc>
        <w:tc>
          <w:tcPr>
            <w:tcW w:w="1206" w:type="dxa"/>
          </w:tcPr>
          <w:p w:rsidR="008C2206" w:rsidRPr="00FD34DF" w:rsidRDefault="001A5AC3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06" w:rsidRPr="00FD34DF" w:rsidTr="002658C3">
        <w:tc>
          <w:tcPr>
            <w:tcW w:w="1000" w:type="dxa"/>
          </w:tcPr>
          <w:p w:rsidR="008C2206" w:rsidRPr="00FD34DF" w:rsidRDefault="0074318A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74" w:type="dxa"/>
          </w:tcPr>
          <w:p w:rsidR="008C2206" w:rsidRPr="00FD34DF" w:rsidRDefault="0074318A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 xml:space="preserve">ОФП. Совершенствование техники метания мяча. Метание набивных мячей 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D34DF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FD34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8C2206" w:rsidRPr="00FD34DF" w:rsidRDefault="00FD34DF" w:rsidP="008C2206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C2206" w:rsidRPr="00FD34DF" w:rsidRDefault="008C2206" w:rsidP="008C2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18A" w:rsidRPr="00FD34DF" w:rsidTr="002658C3">
        <w:tc>
          <w:tcPr>
            <w:tcW w:w="1000" w:type="dxa"/>
          </w:tcPr>
          <w:p w:rsidR="0074318A" w:rsidRPr="00FD34DF" w:rsidRDefault="0074318A" w:rsidP="0074318A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74" w:type="dxa"/>
          </w:tcPr>
          <w:p w:rsidR="0074318A" w:rsidRPr="00FD34DF" w:rsidRDefault="0074318A" w:rsidP="0074318A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ОФП. Совершенствование техники метания мяча. Метание мяча на дальность. Бег в медленном темпе</w:t>
            </w:r>
          </w:p>
        </w:tc>
        <w:tc>
          <w:tcPr>
            <w:tcW w:w="1206" w:type="dxa"/>
          </w:tcPr>
          <w:p w:rsidR="0074318A" w:rsidRPr="00FD34DF" w:rsidRDefault="00FD34DF" w:rsidP="0074318A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74318A" w:rsidRPr="00FD34DF" w:rsidRDefault="0074318A" w:rsidP="00743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4318A" w:rsidRPr="00FD34DF" w:rsidRDefault="0074318A" w:rsidP="00743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18A" w:rsidRPr="00FD34DF" w:rsidTr="002658C3">
        <w:tc>
          <w:tcPr>
            <w:tcW w:w="1000" w:type="dxa"/>
          </w:tcPr>
          <w:p w:rsidR="0074318A" w:rsidRPr="00FD34DF" w:rsidRDefault="0074318A" w:rsidP="0074318A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74" w:type="dxa"/>
          </w:tcPr>
          <w:p w:rsidR="0074318A" w:rsidRPr="00FD34DF" w:rsidRDefault="0074318A" w:rsidP="0074318A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Соревнования по метанию мяча на дальность.</w:t>
            </w:r>
          </w:p>
        </w:tc>
        <w:tc>
          <w:tcPr>
            <w:tcW w:w="1206" w:type="dxa"/>
          </w:tcPr>
          <w:p w:rsidR="0074318A" w:rsidRPr="00FD34DF" w:rsidRDefault="00FD34DF" w:rsidP="0074318A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74318A" w:rsidRPr="00FD34DF" w:rsidRDefault="0074318A" w:rsidP="00743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4318A" w:rsidRPr="00FD34DF" w:rsidRDefault="0074318A" w:rsidP="00743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352" w:rsidRPr="00FD34DF" w:rsidTr="002658C3">
        <w:tc>
          <w:tcPr>
            <w:tcW w:w="1000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74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Совершенствование техники спринтерского бега: высокий старт, стартовый разгон.</w:t>
            </w:r>
          </w:p>
        </w:tc>
        <w:tc>
          <w:tcPr>
            <w:tcW w:w="1206" w:type="dxa"/>
          </w:tcPr>
          <w:p w:rsidR="00892352" w:rsidRPr="00FD34DF" w:rsidRDefault="00FD34DF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352" w:rsidRPr="00FD34DF" w:rsidTr="002658C3">
        <w:tc>
          <w:tcPr>
            <w:tcW w:w="1000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74" w:type="dxa"/>
          </w:tcPr>
          <w:p w:rsidR="00892352" w:rsidRPr="00FD34DF" w:rsidRDefault="00892352" w:rsidP="008923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Совершенствование техники спринтерского бега.</w:t>
            </w:r>
          </w:p>
          <w:p w:rsidR="00892352" w:rsidRPr="00FD34DF" w:rsidRDefault="00892352" w:rsidP="008923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с высокого старта. </w:t>
            </w:r>
          </w:p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стартовых положений. Поворотные выходы со старта без сигнала и по сигналу.</w:t>
            </w:r>
          </w:p>
        </w:tc>
        <w:tc>
          <w:tcPr>
            <w:tcW w:w="1206" w:type="dxa"/>
          </w:tcPr>
          <w:p w:rsidR="00892352" w:rsidRPr="00FD34DF" w:rsidRDefault="00FD34DF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352" w:rsidRPr="00FD34DF" w:rsidTr="002658C3">
        <w:tc>
          <w:tcPr>
            <w:tcW w:w="1000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4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Совершенствование техники спринтерского бега:</w:t>
            </w:r>
          </w:p>
          <w:p w:rsidR="00892352" w:rsidRPr="00FD34DF" w:rsidRDefault="00892352" w:rsidP="008923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Бег с низкого старта</w:t>
            </w:r>
            <w:proofErr w:type="gramStart"/>
            <w:r w:rsidRPr="00FD34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D3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FD3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арианты низкого старта). Установление стартовых колодок. Выполнение стартовых команд   </w:t>
            </w:r>
          </w:p>
        </w:tc>
        <w:tc>
          <w:tcPr>
            <w:tcW w:w="1206" w:type="dxa"/>
          </w:tcPr>
          <w:p w:rsidR="00892352" w:rsidRPr="00FD34DF" w:rsidRDefault="00FD34DF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352" w:rsidRPr="00FD34DF" w:rsidTr="002658C3">
        <w:tc>
          <w:tcPr>
            <w:tcW w:w="1000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74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 xml:space="preserve">СПОФП. Составление и проведение самостоятельных занятий по совершенствованию индивидуальной техники двигательных действий. Стартовый разгон. Челночный бег 3 * 10м и 6 *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D34DF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FD34DF">
              <w:rPr>
                <w:rFonts w:ascii="Times New Roman" w:hAnsi="Times New Roman"/>
                <w:sz w:val="24"/>
                <w:szCs w:val="24"/>
              </w:rPr>
              <w:t xml:space="preserve">. Встречная эстафета. </w:t>
            </w:r>
          </w:p>
        </w:tc>
        <w:tc>
          <w:tcPr>
            <w:tcW w:w="1206" w:type="dxa"/>
          </w:tcPr>
          <w:p w:rsidR="00892352" w:rsidRPr="00FD34DF" w:rsidRDefault="00FD34DF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352" w:rsidRPr="00FD34DF" w:rsidTr="002658C3">
        <w:tc>
          <w:tcPr>
            <w:tcW w:w="1000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74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 xml:space="preserve">СП. Повторный бег 2*60 м. Контрольный норматив: метание мяча  в цель 1*1 м с расстояния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FD34DF">
                <w:rPr>
                  <w:rFonts w:ascii="Times New Roman" w:hAnsi="Times New Roman"/>
                  <w:sz w:val="24"/>
                  <w:szCs w:val="24"/>
                </w:rPr>
                <w:t>8 м</w:t>
              </w:r>
            </w:smartTag>
            <w:proofErr w:type="gramStart"/>
            <w:r w:rsidRPr="00FD34D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06" w:type="dxa"/>
          </w:tcPr>
          <w:p w:rsidR="00892352" w:rsidRPr="00FD34DF" w:rsidRDefault="00FD34DF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352" w:rsidRPr="00FD34DF" w:rsidTr="002658C3">
        <w:tc>
          <w:tcPr>
            <w:tcW w:w="1000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74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ОФП. Равномерный бег 1000-</w:t>
            </w:r>
            <w:smartTag w:uri="urn:schemas-microsoft-com:office:smarttags" w:element="metricconverter">
              <w:smartTagPr>
                <w:attr w:name="ProductID" w:val="1200 м"/>
              </w:smartTagPr>
              <w:r w:rsidRPr="00FD34DF">
                <w:rPr>
                  <w:rFonts w:ascii="Times New Roman" w:hAnsi="Times New Roman"/>
                  <w:sz w:val="24"/>
                  <w:szCs w:val="24"/>
                </w:rPr>
                <w:t>1200 м</w:t>
              </w:r>
            </w:smartTag>
            <w:r w:rsidRPr="00FD34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06" w:type="dxa"/>
          </w:tcPr>
          <w:p w:rsidR="00892352" w:rsidRPr="00FD34DF" w:rsidRDefault="00FD34DF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352" w:rsidRPr="00FD34DF" w:rsidTr="002658C3">
        <w:tc>
          <w:tcPr>
            <w:tcW w:w="1000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74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ОФП. Кросс в сочетании с ходьбой до 800-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D34DF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FD34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892352" w:rsidRPr="00FD34DF" w:rsidRDefault="00FD34DF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352" w:rsidRPr="00FD34DF" w:rsidTr="002658C3">
        <w:tc>
          <w:tcPr>
            <w:tcW w:w="1000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74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 xml:space="preserve">ОФП. Кроссовый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D34DF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FD34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06" w:type="dxa"/>
          </w:tcPr>
          <w:p w:rsidR="00892352" w:rsidRPr="00FD34DF" w:rsidRDefault="00FD34DF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352" w:rsidRPr="00FD34DF" w:rsidTr="002658C3">
        <w:tc>
          <w:tcPr>
            <w:tcW w:w="1000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74" w:type="dxa"/>
          </w:tcPr>
          <w:p w:rsidR="00892352" w:rsidRPr="00FD34DF" w:rsidRDefault="00892352" w:rsidP="00173CFF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 xml:space="preserve">ОФП </w:t>
            </w:r>
            <w:r w:rsidR="00173CFF">
              <w:rPr>
                <w:rFonts w:ascii="Times New Roman" w:hAnsi="Times New Roman"/>
                <w:sz w:val="24"/>
                <w:szCs w:val="24"/>
              </w:rPr>
              <w:t>с набивными мячами. Контрольные испытания.</w:t>
            </w:r>
          </w:p>
        </w:tc>
        <w:tc>
          <w:tcPr>
            <w:tcW w:w="1206" w:type="dxa"/>
          </w:tcPr>
          <w:p w:rsidR="00892352" w:rsidRPr="00FD34DF" w:rsidRDefault="00FD34DF" w:rsidP="00892352">
            <w:pPr>
              <w:rPr>
                <w:rFonts w:ascii="Times New Roman" w:hAnsi="Times New Roman"/>
                <w:sz w:val="24"/>
                <w:szCs w:val="24"/>
              </w:rPr>
            </w:pPr>
            <w:r w:rsidRPr="00FD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92352" w:rsidRPr="00FD34DF" w:rsidRDefault="00892352" w:rsidP="00892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2206" w:rsidRPr="00FD34DF" w:rsidRDefault="008C2206" w:rsidP="008C22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206" w:rsidRPr="00FD34DF" w:rsidRDefault="008C2206" w:rsidP="008C22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2206" w:rsidRPr="00FD34DF" w:rsidRDefault="008C2206" w:rsidP="008C22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C2206" w:rsidRPr="00FD34DF" w:rsidRDefault="008C2206" w:rsidP="008C2206">
      <w:pPr>
        <w:pStyle w:val="a4"/>
        <w:jc w:val="center"/>
        <w:rPr>
          <w:rFonts w:ascii="Times New Roman" w:hAnsi="Times New Roman"/>
          <w:b/>
          <w:sz w:val="24"/>
          <w:szCs w:val="24"/>
        </w:rPr>
        <w:sectPr w:rsidR="008C2206" w:rsidRPr="00FD34DF" w:rsidSect="008C2206">
          <w:type w:val="continuous"/>
          <w:pgSz w:w="16838" w:h="11906" w:orient="landscape"/>
          <w:pgMar w:top="1134" w:right="850" w:bottom="1134" w:left="1701" w:header="709" w:footer="709" w:gutter="0"/>
          <w:pgNumType w:start="0"/>
          <w:cols w:space="708"/>
          <w:docGrid w:linePitch="360"/>
        </w:sectPr>
      </w:pPr>
    </w:p>
    <w:p w:rsidR="008C2206" w:rsidRPr="00FD34DF" w:rsidRDefault="008C2206" w:rsidP="008C22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D34DF"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8C2206" w:rsidRPr="00FD34DF" w:rsidRDefault="008C2206" w:rsidP="008C220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2206" w:rsidRPr="00FD34DF" w:rsidRDefault="008C2206" w:rsidP="008C2206">
      <w:pPr>
        <w:numPr>
          <w:ilvl w:val="1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Стандарт основного общего образования по физической культур 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</w:r>
    </w:p>
    <w:p w:rsidR="008C2206" w:rsidRPr="00FD34DF" w:rsidRDefault="008C2206" w:rsidP="008C2206">
      <w:pPr>
        <w:numPr>
          <w:ilvl w:val="1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Примерные программы по учебным предметам. Физическая культура. 5-9 классы</w:t>
      </w:r>
      <w:r w:rsidRPr="00FD34DF">
        <w:rPr>
          <w:rFonts w:ascii="Times New Roman" w:hAnsi="Times New Roman"/>
          <w:sz w:val="24"/>
          <w:szCs w:val="24"/>
        </w:rPr>
        <w:tab/>
      </w:r>
    </w:p>
    <w:p w:rsidR="008C2206" w:rsidRPr="00FD34DF" w:rsidRDefault="008C2206" w:rsidP="008C2206">
      <w:pPr>
        <w:numPr>
          <w:ilvl w:val="1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Рабочие программы по физической культуре</w:t>
      </w:r>
      <w:r w:rsidRPr="00FD34DF">
        <w:rPr>
          <w:rFonts w:ascii="Times New Roman" w:hAnsi="Times New Roman"/>
          <w:sz w:val="24"/>
          <w:szCs w:val="24"/>
        </w:rPr>
        <w:tab/>
      </w:r>
    </w:p>
    <w:p w:rsidR="008C2206" w:rsidRPr="00FD34DF" w:rsidRDefault="008C2206" w:rsidP="008C2206">
      <w:pPr>
        <w:numPr>
          <w:ilvl w:val="1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 xml:space="preserve">Учебники и пособия, которые входят в предметную линию учебников М.Я. </w:t>
      </w:r>
      <w:proofErr w:type="spellStart"/>
      <w:r w:rsidRPr="00FD34DF">
        <w:rPr>
          <w:rFonts w:ascii="Times New Roman" w:hAnsi="Times New Roman"/>
          <w:sz w:val="24"/>
          <w:szCs w:val="24"/>
        </w:rPr>
        <w:t>Виленского</w:t>
      </w:r>
      <w:proofErr w:type="spellEnd"/>
      <w:r w:rsidRPr="00FD34DF">
        <w:rPr>
          <w:rFonts w:ascii="Times New Roman" w:hAnsi="Times New Roman"/>
          <w:sz w:val="24"/>
          <w:szCs w:val="24"/>
        </w:rPr>
        <w:t>, В.И. Ляха</w:t>
      </w:r>
    </w:p>
    <w:p w:rsidR="008C2206" w:rsidRPr="00FD34DF" w:rsidRDefault="008C2206" w:rsidP="008C2206">
      <w:pPr>
        <w:numPr>
          <w:ilvl w:val="1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 xml:space="preserve">Физическая культура. 5-7 классы / Под редакцией М.Я. </w:t>
      </w:r>
      <w:proofErr w:type="spellStart"/>
      <w:r w:rsidRPr="00FD34DF">
        <w:rPr>
          <w:rFonts w:ascii="Times New Roman" w:hAnsi="Times New Roman"/>
          <w:sz w:val="24"/>
          <w:szCs w:val="24"/>
        </w:rPr>
        <w:t>Виленского</w:t>
      </w:r>
      <w:proofErr w:type="spellEnd"/>
      <w:r w:rsidRPr="00FD34DF">
        <w:rPr>
          <w:rFonts w:ascii="Times New Roman" w:hAnsi="Times New Roman"/>
          <w:sz w:val="24"/>
          <w:szCs w:val="24"/>
        </w:rPr>
        <w:t xml:space="preserve">. </w:t>
      </w:r>
    </w:p>
    <w:p w:rsidR="008C2206" w:rsidRPr="00FD34DF" w:rsidRDefault="008C2206" w:rsidP="008C2206">
      <w:pPr>
        <w:numPr>
          <w:ilvl w:val="1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 xml:space="preserve">Учебник для общеобразовательных учреждений. В.И. Лях, А.А. </w:t>
      </w:r>
      <w:proofErr w:type="spellStart"/>
      <w:r w:rsidRPr="00FD34DF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FD34DF">
        <w:rPr>
          <w:rFonts w:ascii="Times New Roman" w:hAnsi="Times New Roman"/>
          <w:sz w:val="24"/>
          <w:szCs w:val="24"/>
        </w:rPr>
        <w:t xml:space="preserve">. Физическая культура. 8-9 классы / Под общ. ред. В.И. Ляха. </w:t>
      </w:r>
    </w:p>
    <w:p w:rsidR="008C2206" w:rsidRPr="00FD34DF" w:rsidRDefault="008C2206" w:rsidP="008C2206">
      <w:pPr>
        <w:numPr>
          <w:ilvl w:val="1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 xml:space="preserve">Пособие для учителя/ на сайте издательства по адресу: </w:t>
      </w:r>
      <w:hyperlink r:id="rId11" w:history="1">
        <w:r w:rsidRPr="00FD34DF">
          <w:rPr>
            <w:rStyle w:val="a7"/>
            <w:rFonts w:ascii="Times New Roman" w:hAnsi="Times New Roman"/>
            <w:sz w:val="24"/>
            <w:szCs w:val="24"/>
          </w:rPr>
          <w:t>http://www.prosv.ru/ebooks/Vilenskii_Fiz-ra_5-7kl/index.html</w:t>
        </w:r>
      </w:hyperlink>
    </w:p>
    <w:p w:rsidR="008C2206" w:rsidRPr="00FD34DF" w:rsidRDefault="008C2206" w:rsidP="008C2206">
      <w:pPr>
        <w:numPr>
          <w:ilvl w:val="1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 xml:space="preserve">В.И. Лях, А.А. </w:t>
      </w:r>
      <w:proofErr w:type="spellStart"/>
      <w:r w:rsidRPr="00FD34DF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FD34DF">
        <w:rPr>
          <w:rFonts w:ascii="Times New Roman" w:hAnsi="Times New Roman"/>
          <w:sz w:val="24"/>
          <w:szCs w:val="24"/>
        </w:rPr>
        <w:t xml:space="preserve">. Физическая культура. Методическое пособие. 10-11 классы. Базовый уровень/ на сайте издательства «Просвещение» по адресу:  </w:t>
      </w:r>
      <w:hyperlink r:id="rId12" w:history="1">
        <w:r w:rsidRPr="00FD34DF">
          <w:rPr>
            <w:rStyle w:val="a7"/>
            <w:rFonts w:ascii="Times New Roman" w:hAnsi="Times New Roman"/>
            <w:sz w:val="24"/>
            <w:szCs w:val="24"/>
          </w:rPr>
          <w:t>http://www.prosv.ru/ebooks/Lah_Fiz-ra_10-11 /index.html</w:t>
        </w:r>
      </w:hyperlink>
      <w:r w:rsidRPr="00FD34DF">
        <w:rPr>
          <w:rFonts w:ascii="Times New Roman" w:hAnsi="Times New Roman"/>
          <w:sz w:val="24"/>
          <w:szCs w:val="24"/>
        </w:rPr>
        <w:t>.</w:t>
      </w:r>
    </w:p>
    <w:p w:rsidR="008C2206" w:rsidRPr="00FD34DF" w:rsidRDefault="008C2206" w:rsidP="008C2206">
      <w:pPr>
        <w:numPr>
          <w:ilvl w:val="1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Внеурочная деятельность учащихся. Легкая атлетика (серия «Работаем по новым стандартам»).</w:t>
      </w:r>
    </w:p>
    <w:p w:rsidR="008C2206" w:rsidRPr="00FD34DF" w:rsidRDefault="008C2206" w:rsidP="008C2206">
      <w:pPr>
        <w:numPr>
          <w:ilvl w:val="1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 xml:space="preserve">Г.А. </w:t>
      </w:r>
      <w:proofErr w:type="spellStart"/>
      <w:r w:rsidRPr="00FD34DF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FD34DF">
        <w:rPr>
          <w:rFonts w:ascii="Times New Roman" w:hAnsi="Times New Roman"/>
          <w:sz w:val="24"/>
          <w:szCs w:val="24"/>
        </w:rPr>
        <w:t xml:space="preserve">, В.С. Кузнецов, М.В. </w:t>
      </w:r>
      <w:r w:rsidRPr="00FD34DF">
        <w:rPr>
          <w:rFonts w:ascii="Times New Roman" w:hAnsi="Times New Roman"/>
          <w:sz w:val="24"/>
          <w:szCs w:val="24"/>
        </w:rPr>
        <w:tab/>
        <w:t>Учебники, рекомендованные Министерством образования и науки Российской Федерации, входят в библиотечный фонд.</w:t>
      </w:r>
    </w:p>
    <w:p w:rsidR="008C2206" w:rsidRPr="00FD34DF" w:rsidRDefault="008C2206" w:rsidP="008C2206">
      <w:pPr>
        <w:numPr>
          <w:ilvl w:val="1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Учебная, научная, научно-популярная литература по физической культуре и спорту, олимпийскому движению</w:t>
      </w:r>
    </w:p>
    <w:p w:rsidR="008C2206" w:rsidRPr="00FD34DF" w:rsidRDefault="008C2206" w:rsidP="008C2206">
      <w:pPr>
        <w:numPr>
          <w:ilvl w:val="1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Методические издания по физической культуре для учителей</w:t>
      </w:r>
      <w:r w:rsidRPr="00FD34DF">
        <w:rPr>
          <w:rFonts w:ascii="Times New Roman" w:hAnsi="Times New Roman"/>
          <w:sz w:val="24"/>
          <w:szCs w:val="24"/>
        </w:rPr>
        <w:tab/>
        <w:t>Методические пособия и рекомендации, журнал «Физическая культура в школе»</w:t>
      </w:r>
    </w:p>
    <w:p w:rsidR="008C2206" w:rsidRPr="00FD34DF" w:rsidRDefault="008C2206" w:rsidP="008C2206">
      <w:pPr>
        <w:numPr>
          <w:ilvl w:val="1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>Федеральный закон «О физической культуре и спорте».</w:t>
      </w:r>
    </w:p>
    <w:p w:rsidR="008C2206" w:rsidRPr="00FD34DF" w:rsidRDefault="008C2206" w:rsidP="008C22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2206" w:rsidRPr="00FD34DF" w:rsidRDefault="008C2206" w:rsidP="008C22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D34DF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8C2206" w:rsidRPr="00FD34DF" w:rsidRDefault="008C2206" w:rsidP="008C2206">
      <w:pPr>
        <w:pStyle w:val="a4"/>
        <w:rPr>
          <w:rStyle w:val="FontStyle27"/>
          <w:rFonts w:ascii="Times New Roman" w:hAnsi="Times New Roman"/>
          <w:b/>
          <w:sz w:val="24"/>
          <w:szCs w:val="24"/>
        </w:rPr>
      </w:pPr>
      <w:r w:rsidRPr="00FD34DF">
        <w:rPr>
          <w:rFonts w:ascii="Times New Roman" w:hAnsi="Times New Roman"/>
          <w:b/>
          <w:sz w:val="24"/>
          <w:szCs w:val="24"/>
        </w:rPr>
        <w:t>Для педагога:</w:t>
      </w:r>
      <w:r w:rsidRPr="00FD34DF">
        <w:rPr>
          <w:rStyle w:val="FontStyle27"/>
          <w:rFonts w:ascii="Times New Roman" w:hAnsi="Times New Roman"/>
          <w:b/>
          <w:sz w:val="24"/>
          <w:szCs w:val="24"/>
        </w:rPr>
        <w:t xml:space="preserve"> </w:t>
      </w:r>
    </w:p>
    <w:p w:rsidR="008C2206" w:rsidRPr="00FD34DF" w:rsidRDefault="008C2206" w:rsidP="008C2206">
      <w:pPr>
        <w:pStyle w:val="a4"/>
        <w:numPr>
          <w:ilvl w:val="0"/>
          <w:numId w:val="6"/>
        </w:numPr>
        <w:suppressAutoHyphens/>
        <w:rPr>
          <w:rStyle w:val="FontStyle27"/>
          <w:rFonts w:ascii="Times New Roman" w:hAnsi="Times New Roman"/>
          <w:sz w:val="24"/>
          <w:szCs w:val="24"/>
        </w:rPr>
      </w:pPr>
      <w:r w:rsidRPr="00FD34DF">
        <w:rPr>
          <w:rStyle w:val="FontStyle27"/>
          <w:rFonts w:ascii="Times New Roman" w:hAnsi="Times New Roman"/>
          <w:sz w:val="24"/>
          <w:szCs w:val="24"/>
        </w:rPr>
        <w:t>Комплексная про</w:t>
      </w:r>
      <w:r w:rsidRPr="00FD34DF">
        <w:rPr>
          <w:rStyle w:val="FontStyle27"/>
          <w:rFonts w:ascii="Times New Roman" w:hAnsi="Times New Roman"/>
          <w:sz w:val="24"/>
          <w:szCs w:val="24"/>
        </w:rPr>
        <w:softHyphen/>
        <w:t xml:space="preserve">грамма физического воспитания учащихся 1-11 классов. Авторы: доктор педагогических наук В. И. Лях, кандидат педагогических наук А. А. </w:t>
      </w:r>
      <w:proofErr w:type="spellStart"/>
      <w:r w:rsidRPr="00FD34DF">
        <w:rPr>
          <w:rStyle w:val="FontStyle27"/>
          <w:rFonts w:ascii="Times New Roman" w:hAnsi="Times New Roman"/>
          <w:sz w:val="24"/>
          <w:szCs w:val="24"/>
        </w:rPr>
        <w:t>Зданевич</w:t>
      </w:r>
      <w:proofErr w:type="spellEnd"/>
      <w:r w:rsidRPr="00FD34DF">
        <w:rPr>
          <w:rStyle w:val="FontStyle27"/>
          <w:rFonts w:ascii="Times New Roman" w:hAnsi="Times New Roman"/>
          <w:sz w:val="24"/>
          <w:szCs w:val="24"/>
        </w:rPr>
        <w:t xml:space="preserve">. (М.: Просвещение, 2012 Допущено Министерством образования и науки Российской Федерации.) </w:t>
      </w:r>
    </w:p>
    <w:p w:rsidR="008C2206" w:rsidRPr="00FD34DF" w:rsidRDefault="008C2206" w:rsidP="008C2206">
      <w:pPr>
        <w:pStyle w:val="a4"/>
        <w:numPr>
          <w:ilvl w:val="0"/>
          <w:numId w:val="6"/>
        </w:numPr>
        <w:suppressAutoHyphens/>
        <w:rPr>
          <w:rFonts w:ascii="Times New Roman" w:hAnsi="Times New Roman"/>
          <w:sz w:val="24"/>
          <w:szCs w:val="24"/>
        </w:rPr>
      </w:pPr>
      <w:r w:rsidRPr="00FD34DF">
        <w:rPr>
          <w:rStyle w:val="FontStyle27"/>
          <w:rFonts w:ascii="Times New Roman" w:hAnsi="Times New Roman"/>
          <w:sz w:val="24"/>
          <w:szCs w:val="24"/>
        </w:rPr>
        <w:t xml:space="preserve">Пособия Внеурочная деятельность учащихся. Легкая атлетика: пособие для учителей и методистов / Г.А. </w:t>
      </w:r>
      <w:proofErr w:type="spellStart"/>
      <w:r w:rsidRPr="00FD34DF">
        <w:rPr>
          <w:rStyle w:val="FontStyle27"/>
          <w:rFonts w:ascii="Times New Roman" w:hAnsi="Times New Roman"/>
          <w:sz w:val="24"/>
          <w:szCs w:val="24"/>
        </w:rPr>
        <w:t>Колодницкий</w:t>
      </w:r>
      <w:proofErr w:type="spellEnd"/>
      <w:r w:rsidRPr="00FD34DF">
        <w:rPr>
          <w:rStyle w:val="FontStyle27"/>
          <w:rFonts w:ascii="Times New Roman" w:hAnsi="Times New Roman"/>
          <w:sz w:val="24"/>
          <w:szCs w:val="24"/>
        </w:rPr>
        <w:t>, В.С. кузнецов, М.В. Маслов.- М.: Просвещение, 2011г.</w:t>
      </w:r>
    </w:p>
    <w:p w:rsidR="008C2206" w:rsidRPr="00FD34DF" w:rsidRDefault="008C2206" w:rsidP="008C2206">
      <w:pPr>
        <w:pStyle w:val="a4"/>
        <w:rPr>
          <w:rFonts w:ascii="Times New Roman" w:hAnsi="Times New Roman"/>
          <w:b/>
          <w:sz w:val="24"/>
          <w:szCs w:val="24"/>
        </w:rPr>
      </w:pPr>
      <w:r w:rsidRPr="00FD34DF">
        <w:rPr>
          <w:rFonts w:ascii="Times New Roman" w:hAnsi="Times New Roman"/>
          <w:b/>
          <w:sz w:val="24"/>
          <w:szCs w:val="24"/>
        </w:rPr>
        <w:t xml:space="preserve"> Для обучающегося:</w:t>
      </w:r>
    </w:p>
    <w:p w:rsidR="008C2206" w:rsidRPr="00FD34DF" w:rsidRDefault="008C2206" w:rsidP="008C2206">
      <w:pPr>
        <w:pStyle w:val="a4"/>
        <w:numPr>
          <w:ilvl w:val="0"/>
          <w:numId w:val="7"/>
        </w:numPr>
        <w:suppressAutoHyphens/>
        <w:rPr>
          <w:rFonts w:ascii="Times New Roman" w:hAnsi="Times New Roman"/>
          <w:sz w:val="24"/>
          <w:szCs w:val="24"/>
        </w:rPr>
      </w:pPr>
      <w:proofErr w:type="spellStart"/>
      <w:r w:rsidRPr="00FD34DF">
        <w:rPr>
          <w:rFonts w:ascii="Times New Roman" w:hAnsi="Times New Roman"/>
          <w:sz w:val="24"/>
          <w:szCs w:val="24"/>
        </w:rPr>
        <w:t>Былеева</w:t>
      </w:r>
      <w:proofErr w:type="spellEnd"/>
      <w:r w:rsidRPr="00FD34DF">
        <w:rPr>
          <w:rFonts w:ascii="Times New Roman" w:hAnsi="Times New Roman"/>
          <w:sz w:val="24"/>
          <w:szCs w:val="24"/>
        </w:rPr>
        <w:t xml:space="preserve"> Л.Л. «Подвижные игры». М. 2008г.</w:t>
      </w:r>
    </w:p>
    <w:p w:rsidR="008C2206" w:rsidRPr="00FD34DF" w:rsidRDefault="008C2206" w:rsidP="008C2206">
      <w:pPr>
        <w:pStyle w:val="a4"/>
        <w:numPr>
          <w:ilvl w:val="0"/>
          <w:numId w:val="7"/>
        </w:numPr>
        <w:suppressAutoHyphens/>
        <w:rPr>
          <w:rFonts w:ascii="Times New Roman" w:hAnsi="Times New Roman"/>
          <w:sz w:val="24"/>
          <w:szCs w:val="24"/>
        </w:rPr>
      </w:pPr>
      <w:proofErr w:type="spellStart"/>
      <w:r w:rsidRPr="00FD34DF">
        <w:rPr>
          <w:rFonts w:ascii="Times New Roman" w:hAnsi="Times New Roman"/>
          <w:sz w:val="24"/>
          <w:szCs w:val="24"/>
        </w:rPr>
        <w:t>Вамк</w:t>
      </w:r>
      <w:proofErr w:type="spellEnd"/>
      <w:r w:rsidRPr="00FD34DF">
        <w:rPr>
          <w:rFonts w:ascii="Times New Roman" w:hAnsi="Times New Roman"/>
          <w:sz w:val="24"/>
          <w:szCs w:val="24"/>
        </w:rPr>
        <w:t xml:space="preserve"> Б.В. «Тренерам юных легкоатлетов». М. 2009г</w:t>
      </w:r>
    </w:p>
    <w:p w:rsidR="008C2206" w:rsidRPr="00FD34DF" w:rsidRDefault="008C2206" w:rsidP="008C2206">
      <w:pPr>
        <w:pStyle w:val="a4"/>
        <w:numPr>
          <w:ilvl w:val="0"/>
          <w:numId w:val="7"/>
        </w:numPr>
        <w:suppressAutoHyphens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 xml:space="preserve">Кузнецов В.С., </w:t>
      </w:r>
      <w:proofErr w:type="spellStart"/>
      <w:r w:rsidRPr="00FD34DF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FD34DF">
        <w:rPr>
          <w:rFonts w:ascii="Times New Roman" w:hAnsi="Times New Roman"/>
          <w:sz w:val="24"/>
          <w:szCs w:val="24"/>
        </w:rPr>
        <w:t xml:space="preserve"> Г.А. Физическая культура. Физкультурно-оздоровительная работа в школе. Москва, 2007.</w:t>
      </w:r>
    </w:p>
    <w:p w:rsidR="00FD34DF" w:rsidRPr="00FD34DF" w:rsidRDefault="008C2206" w:rsidP="00FD34DF">
      <w:pPr>
        <w:pStyle w:val="a4"/>
        <w:numPr>
          <w:ilvl w:val="0"/>
          <w:numId w:val="7"/>
        </w:numPr>
        <w:suppressAutoHyphens/>
        <w:rPr>
          <w:rFonts w:ascii="Times New Roman" w:hAnsi="Times New Roman"/>
          <w:sz w:val="24"/>
          <w:szCs w:val="24"/>
        </w:rPr>
      </w:pPr>
      <w:r w:rsidRPr="00FD34DF">
        <w:rPr>
          <w:rFonts w:ascii="Times New Roman" w:hAnsi="Times New Roman"/>
          <w:sz w:val="24"/>
          <w:szCs w:val="24"/>
        </w:rPr>
        <w:t xml:space="preserve">В. С. Кузнецов, Г. А. </w:t>
      </w:r>
      <w:proofErr w:type="spellStart"/>
      <w:r w:rsidRPr="00FD34DF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FD34DF">
        <w:rPr>
          <w:rFonts w:ascii="Times New Roman" w:hAnsi="Times New Roman"/>
          <w:sz w:val="24"/>
          <w:szCs w:val="24"/>
        </w:rPr>
        <w:t xml:space="preserve">. Планирование и организация занятий. М. :Дрофа, 2008. С. – 3312003. </w:t>
      </w:r>
    </w:p>
    <w:p w:rsidR="006E6A61" w:rsidRPr="008C2206" w:rsidRDefault="006E6A61">
      <w:pPr>
        <w:rPr>
          <w:rFonts w:ascii="Times New Roman" w:hAnsi="Times New Roman"/>
        </w:rPr>
      </w:pPr>
    </w:p>
    <w:sectPr w:rsidR="006E6A61" w:rsidRPr="008C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7C" w:rsidRDefault="00EE1C7C">
      <w:pPr>
        <w:spacing w:after="0" w:line="240" w:lineRule="auto"/>
      </w:pPr>
      <w:r>
        <w:separator/>
      </w:r>
    </w:p>
  </w:endnote>
  <w:endnote w:type="continuationSeparator" w:id="0">
    <w:p w:rsidR="00EE1C7C" w:rsidRDefault="00EE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18A" w:rsidRDefault="007431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7C" w:rsidRDefault="00EE1C7C">
      <w:pPr>
        <w:spacing w:after="0" w:line="240" w:lineRule="auto"/>
      </w:pPr>
      <w:r>
        <w:separator/>
      </w:r>
    </w:p>
  </w:footnote>
  <w:footnote w:type="continuationSeparator" w:id="0">
    <w:p w:rsidR="00EE1C7C" w:rsidRDefault="00EE1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AFB"/>
    <w:multiLevelType w:val="multilevel"/>
    <w:tmpl w:val="8CD2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20855"/>
    <w:multiLevelType w:val="hybridMultilevel"/>
    <w:tmpl w:val="91A2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61220"/>
    <w:multiLevelType w:val="hybridMultilevel"/>
    <w:tmpl w:val="1E2E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B3BBC"/>
    <w:multiLevelType w:val="multilevel"/>
    <w:tmpl w:val="C252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94186"/>
    <w:multiLevelType w:val="hybridMultilevel"/>
    <w:tmpl w:val="062C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AD94453"/>
    <w:multiLevelType w:val="hybridMultilevel"/>
    <w:tmpl w:val="F100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A2"/>
    <w:rsid w:val="000B54A2"/>
    <w:rsid w:val="00164018"/>
    <w:rsid w:val="00173CFF"/>
    <w:rsid w:val="001A3757"/>
    <w:rsid w:val="001A5AC3"/>
    <w:rsid w:val="001B15DB"/>
    <w:rsid w:val="002658C3"/>
    <w:rsid w:val="004174AD"/>
    <w:rsid w:val="004D1349"/>
    <w:rsid w:val="00525CEF"/>
    <w:rsid w:val="006E6A61"/>
    <w:rsid w:val="0074318A"/>
    <w:rsid w:val="00801A7C"/>
    <w:rsid w:val="00892352"/>
    <w:rsid w:val="008C2206"/>
    <w:rsid w:val="008D1195"/>
    <w:rsid w:val="009E5820"/>
    <w:rsid w:val="00AE1A70"/>
    <w:rsid w:val="00B8046C"/>
    <w:rsid w:val="00EE1C7C"/>
    <w:rsid w:val="00F9467F"/>
    <w:rsid w:val="00FC1C2C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5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9E58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7">
    <w:name w:val="Font Style27"/>
    <w:uiPriority w:val="99"/>
    <w:rsid w:val="009E5820"/>
    <w:rPr>
      <w:rFonts w:ascii="Century Schoolbook" w:hAnsi="Century Schoolbook"/>
      <w:sz w:val="20"/>
    </w:rPr>
  </w:style>
  <w:style w:type="character" w:customStyle="1" w:styleId="a5">
    <w:name w:val="Без интервала Знак"/>
    <w:link w:val="a4"/>
    <w:uiPriority w:val="1"/>
    <w:locked/>
    <w:rsid w:val="009E5820"/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9E5820"/>
    <w:rPr>
      <w:rFonts w:cs="Times New Roman"/>
    </w:rPr>
  </w:style>
  <w:style w:type="character" w:customStyle="1" w:styleId="c0">
    <w:name w:val="c0"/>
    <w:basedOn w:val="a0"/>
    <w:rsid w:val="009E5820"/>
  </w:style>
  <w:style w:type="table" w:styleId="a6">
    <w:name w:val="Table Grid"/>
    <w:basedOn w:val="a1"/>
    <w:uiPriority w:val="99"/>
    <w:rsid w:val="00AE1A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rsid w:val="008C2206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C22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2206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6"/>
    <w:rsid w:val="008C2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6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40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5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9E58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7">
    <w:name w:val="Font Style27"/>
    <w:uiPriority w:val="99"/>
    <w:rsid w:val="009E5820"/>
    <w:rPr>
      <w:rFonts w:ascii="Century Schoolbook" w:hAnsi="Century Schoolbook"/>
      <w:sz w:val="20"/>
    </w:rPr>
  </w:style>
  <w:style w:type="character" w:customStyle="1" w:styleId="a5">
    <w:name w:val="Без интервала Знак"/>
    <w:link w:val="a4"/>
    <w:uiPriority w:val="1"/>
    <w:locked/>
    <w:rsid w:val="009E5820"/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9E5820"/>
    <w:rPr>
      <w:rFonts w:cs="Times New Roman"/>
    </w:rPr>
  </w:style>
  <w:style w:type="character" w:customStyle="1" w:styleId="c0">
    <w:name w:val="c0"/>
    <w:basedOn w:val="a0"/>
    <w:rsid w:val="009E5820"/>
  </w:style>
  <w:style w:type="table" w:styleId="a6">
    <w:name w:val="Table Grid"/>
    <w:basedOn w:val="a1"/>
    <w:uiPriority w:val="99"/>
    <w:rsid w:val="00AE1A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rsid w:val="008C2206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C22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2206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6"/>
    <w:rsid w:val="008C2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6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40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sv.ru/ebooks/Lah_Fiz-ra_10-11%20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v.ru/ebooks/Vilenskii_Fiz-ra_5-7kl/index.htm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D3A7-742F-44A7-9C15-B0AF8B6F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3938</Words>
  <Characters>22449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Владимир</cp:lastModifiedBy>
  <cp:revision>2</cp:revision>
  <dcterms:created xsi:type="dcterms:W3CDTF">2024-09-05T13:42:00Z</dcterms:created>
  <dcterms:modified xsi:type="dcterms:W3CDTF">2024-09-05T13:42:00Z</dcterms:modified>
</cp:coreProperties>
</file>