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7B1" w:rsidRDefault="00005F0B" w:rsidP="005A7F29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5363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лейбол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3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7B1" w:rsidRDefault="00F877B1" w:rsidP="005A7F29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F877B1" w:rsidRDefault="00F877B1" w:rsidP="005A7F29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bookmarkStart w:id="0" w:name="_GoBack"/>
      <w:bookmarkEnd w:id="0"/>
    </w:p>
    <w:p w:rsidR="00F877B1" w:rsidRDefault="00F877B1" w:rsidP="005A7F29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t>Дополнительная общеобразовательная</w:t>
      </w:r>
    </w:p>
    <w:p w:rsidR="00922B81" w:rsidRDefault="00922B81" w:rsidP="005A7F29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Общеразвивающая программа</w:t>
      </w:r>
    </w:p>
    <w:p w:rsidR="00922B81" w:rsidRDefault="00922B81" w:rsidP="005A7F29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Физкультурно спортивной напрвленности</w:t>
      </w:r>
    </w:p>
    <w:p w:rsidR="00922B81" w:rsidRDefault="00922B81" w:rsidP="005A7F29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«Волейбол»</w:t>
      </w:r>
    </w:p>
    <w:p w:rsidR="00922B81" w:rsidRDefault="00922B81" w:rsidP="005A7F29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922B81" w:rsidRDefault="00922B81" w:rsidP="005A7F29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922B81" w:rsidRDefault="00922B81" w:rsidP="005A7F29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922B81" w:rsidRDefault="00922B81" w:rsidP="00922B81">
      <w:pPr>
        <w:jc w:val="right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Возраст учащихся: 11-15лет</w:t>
      </w:r>
    </w:p>
    <w:p w:rsidR="00922B81" w:rsidRDefault="00922B81" w:rsidP="00922B81">
      <w:pPr>
        <w:jc w:val="right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Срок реализации:1год</w:t>
      </w:r>
    </w:p>
    <w:p w:rsidR="00922B81" w:rsidRDefault="00922B81" w:rsidP="00922B81">
      <w:pPr>
        <w:jc w:val="right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Уровень сложности программы:средний</w:t>
      </w:r>
    </w:p>
    <w:p w:rsidR="00922B81" w:rsidRDefault="00922B81" w:rsidP="00922B81">
      <w:pPr>
        <w:jc w:val="right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Составитель:</w:t>
      </w:r>
    </w:p>
    <w:p w:rsidR="00922B81" w:rsidRDefault="00922B81" w:rsidP="00922B81">
      <w:pPr>
        <w:jc w:val="right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Учитель физической культуры</w:t>
      </w:r>
    </w:p>
    <w:p w:rsidR="00922B81" w:rsidRDefault="00922B81" w:rsidP="00922B81">
      <w:pPr>
        <w:jc w:val="right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Питерская К.С.</w:t>
      </w:r>
    </w:p>
    <w:p w:rsidR="00922B81" w:rsidRDefault="00922B81" w:rsidP="00922B81">
      <w:pPr>
        <w:jc w:val="right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922B81" w:rsidRDefault="00922B81" w:rsidP="00922B81">
      <w:pPr>
        <w:jc w:val="right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922B81" w:rsidRDefault="00922B81" w:rsidP="00922B81">
      <w:pPr>
        <w:jc w:val="right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922B81" w:rsidRDefault="00922B81" w:rsidP="00922B81">
      <w:pPr>
        <w:jc w:val="right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922B81" w:rsidRDefault="00922B81" w:rsidP="00922B81">
      <w:pPr>
        <w:jc w:val="right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922B81" w:rsidRDefault="00922B81" w:rsidP="00922B81">
      <w:pPr>
        <w:jc w:val="right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922B81" w:rsidRDefault="00922B81" w:rsidP="00922B81">
      <w:pPr>
        <w:jc w:val="right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922B81" w:rsidRDefault="00922B81" w:rsidP="00922B81">
      <w:pPr>
        <w:jc w:val="right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922B81" w:rsidRDefault="00922B81" w:rsidP="00922B81">
      <w:pPr>
        <w:jc w:val="right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922B81" w:rsidRDefault="00922B81" w:rsidP="00922B81">
      <w:pPr>
        <w:jc w:val="right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922B81" w:rsidRDefault="00922B81" w:rsidP="00922B81">
      <w:pPr>
        <w:jc w:val="right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922B81" w:rsidRDefault="00922B81" w:rsidP="00922B81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Смоленск 202</w:t>
      </w:r>
      <w:r w:rsidR="00F9765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г</w:t>
      </w:r>
    </w:p>
    <w:p w:rsidR="005A7F29" w:rsidRPr="002231F2" w:rsidRDefault="005A7F29" w:rsidP="00922B81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2231F2">
        <w:rPr>
          <w:rFonts w:ascii="Times New Roman" w:hAnsi="Times New Roman" w:cs="Times New Roman"/>
          <w:b/>
          <w:sz w:val="24"/>
          <w:szCs w:val="24"/>
        </w:rPr>
        <w:t>1.Пояснительная записка</w:t>
      </w:r>
    </w:p>
    <w:p w:rsidR="005A7F29" w:rsidRPr="002231F2" w:rsidRDefault="005A7F29" w:rsidP="005A7F29">
      <w:pPr>
        <w:pStyle w:val="a5"/>
        <w:rPr>
          <w:rFonts w:ascii="Times New Roman" w:hAnsi="Times New Roman" w:cs="Times New Roman"/>
          <w:sz w:val="24"/>
          <w:szCs w:val="24"/>
        </w:rPr>
      </w:pPr>
      <w:r w:rsidRPr="002231F2">
        <w:rPr>
          <w:rFonts w:ascii="Times New Roman" w:hAnsi="Times New Roman" w:cs="Times New Roman"/>
          <w:sz w:val="24"/>
          <w:szCs w:val="24"/>
        </w:rPr>
        <w:t>Данная программа имеет физкультурно-спортивную направленность .</w:t>
      </w:r>
    </w:p>
    <w:p w:rsidR="005A7F29" w:rsidRPr="002231F2" w:rsidRDefault="005A7F29" w:rsidP="005A7F29">
      <w:pPr>
        <w:pStyle w:val="a5"/>
        <w:rPr>
          <w:rFonts w:ascii="Times New Roman" w:hAnsi="Times New Roman" w:cs="Times New Roman"/>
          <w:sz w:val="24"/>
          <w:szCs w:val="24"/>
        </w:rPr>
      </w:pPr>
      <w:r w:rsidRPr="002231F2">
        <w:rPr>
          <w:rFonts w:ascii="Times New Roman" w:hAnsi="Times New Roman" w:cs="Times New Roman"/>
          <w:sz w:val="24"/>
          <w:szCs w:val="24"/>
        </w:rPr>
        <w:t xml:space="preserve">Она разработана с учетом: </w:t>
      </w:r>
    </w:p>
    <w:p w:rsidR="005A7F29" w:rsidRPr="002231F2" w:rsidRDefault="005A7F29" w:rsidP="005A7F29">
      <w:pPr>
        <w:pStyle w:val="a5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231F2">
        <w:rPr>
          <w:rFonts w:ascii="Times New Roman" w:hAnsi="Times New Roman" w:cs="Times New Roman"/>
          <w:sz w:val="24"/>
          <w:szCs w:val="24"/>
        </w:rPr>
        <w:t xml:space="preserve"> - </w:t>
      </w:r>
      <w:r w:rsidRPr="002231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«Порядка организации и осуществления образовательной деятельности по дополнительным общеобразовательным программам» (утв. Приказом Министерства </w:t>
      </w:r>
      <w:r w:rsidRPr="002231F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Просвещения Российской Федерации от 9 ноября 2018 г. № 196 с изменениями от 30.09.2020 г.) </w:t>
      </w:r>
    </w:p>
    <w:p w:rsidR="005A7F29" w:rsidRPr="002231F2" w:rsidRDefault="005A7F29" w:rsidP="005A7F29">
      <w:pPr>
        <w:pStyle w:val="a5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231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 </w:t>
      </w:r>
      <w:r w:rsidRPr="002231F2">
        <w:rPr>
          <w:rFonts w:ascii="Times New Roman" w:hAnsi="Times New Roman" w:cs="Times New Roman"/>
          <w:color w:val="000000"/>
          <w:sz w:val="24"/>
          <w:szCs w:val="24"/>
        </w:rPr>
        <w:t>«Методических рекомендаций по проектированию дополнительных общеобразовательных программ (включ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разноуровневые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программы)» (</w:t>
      </w:r>
      <w:r w:rsidRPr="002231F2">
        <w:rPr>
          <w:rFonts w:ascii="Times New Roman" w:hAnsi="Times New Roman" w:cs="Times New Roman"/>
          <w:color w:val="000000"/>
          <w:sz w:val="24"/>
          <w:szCs w:val="24"/>
        </w:rPr>
        <w:t xml:space="preserve">утв. Письмом Министерства образования и науки РФ от 18.11.15 № 09-3242) </w:t>
      </w:r>
    </w:p>
    <w:p w:rsidR="005A7F29" w:rsidRDefault="005A7F29" w:rsidP="005A7F29">
      <w:pPr>
        <w:rPr>
          <w:rFonts w:ascii="Times New Roman" w:hAnsi="Times New Roman" w:cs="Times New Roman"/>
          <w:b/>
          <w:sz w:val="24"/>
          <w:szCs w:val="24"/>
        </w:rPr>
      </w:pPr>
    </w:p>
    <w:p w:rsidR="005A7F29" w:rsidRPr="002231F2" w:rsidRDefault="005A7F29" w:rsidP="005A7F29">
      <w:pPr>
        <w:rPr>
          <w:rFonts w:ascii="Times New Roman" w:hAnsi="Times New Roman" w:cs="Times New Roman"/>
          <w:sz w:val="24"/>
          <w:szCs w:val="24"/>
        </w:rPr>
      </w:pPr>
      <w:r w:rsidRPr="002231F2">
        <w:rPr>
          <w:rFonts w:ascii="Times New Roman" w:hAnsi="Times New Roman" w:cs="Times New Roman"/>
          <w:b/>
          <w:sz w:val="24"/>
          <w:szCs w:val="24"/>
        </w:rPr>
        <w:t xml:space="preserve">Актуальность </w:t>
      </w:r>
    </w:p>
    <w:p w:rsidR="005A7F29" w:rsidRPr="002231F2" w:rsidRDefault="005A7F29" w:rsidP="005A7F29">
      <w:pPr>
        <w:rPr>
          <w:rFonts w:ascii="Times New Roman" w:hAnsi="Times New Roman" w:cs="Times New Roman"/>
          <w:sz w:val="24"/>
          <w:szCs w:val="24"/>
        </w:rPr>
      </w:pPr>
      <w:r w:rsidRPr="002231F2">
        <w:rPr>
          <w:rFonts w:ascii="Times New Roman" w:hAnsi="Times New Roman" w:cs="Times New Roman"/>
          <w:sz w:val="24"/>
          <w:szCs w:val="24"/>
        </w:rPr>
        <w:t>Программа актуальна на сегодняшний день, так как ее реализация восполняет недостаток двигательной активности, имеющийся у воспитанников в связи с высокой учебной нагрузкой, имеет  оздоровительный эффект</w:t>
      </w:r>
      <w:proofErr w:type="gramStart"/>
      <w:r w:rsidRPr="002231F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231F2">
        <w:rPr>
          <w:rFonts w:ascii="Times New Roman" w:hAnsi="Times New Roman" w:cs="Times New Roman"/>
          <w:sz w:val="24"/>
          <w:szCs w:val="24"/>
        </w:rPr>
        <w:t xml:space="preserve">  а также благотворно воздействует на все системы организма. Помимо выше перечисленного, игра волейбол имеет высокую популярность и востребована в различных её проявлениях у подростков.</w:t>
      </w:r>
    </w:p>
    <w:p w:rsidR="005A7F29" w:rsidRPr="002231F2" w:rsidRDefault="005A7F29" w:rsidP="005A7F29">
      <w:pPr>
        <w:rPr>
          <w:rFonts w:ascii="Times New Roman" w:hAnsi="Times New Roman" w:cs="Times New Roman"/>
          <w:sz w:val="24"/>
          <w:szCs w:val="24"/>
        </w:rPr>
      </w:pPr>
      <w:r w:rsidRPr="002231F2">
        <w:rPr>
          <w:rFonts w:ascii="Times New Roman" w:hAnsi="Times New Roman" w:cs="Times New Roman"/>
          <w:sz w:val="24"/>
          <w:szCs w:val="24"/>
        </w:rPr>
        <w:t>В программе представлены доступные для воспитанников упражнения, способствующие овладению элементами техники и тактики игры в волейбол. Программа органично вписывается в сложившуюся систему физического воспитания в дополнительном образовании. Участники программы, успешно освоившие программу, смогут участвовать в соревнованиях по волейболу различного масштаба.</w:t>
      </w:r>
    </w:p>
    <w:p w:rsidR="005A7F29" w:rsidRPr="002231F2" w:rsidRDefault="005A7F29" w:rsidP="005A7F29">
      <w:pPr>
        <w:rPr>
          <w:rFonts w:ascii="Times New Roman" w:hAnsi="Times New Roman" w:cs="Times New Roman"/>
          <w:b/>
          <w:sz w:val="24"/>
          <w:szCs w:val="24"/>
        </w:rPr>
      </w:pPr>
      <w:r w:rsidRPr="002231F2">
        <w:rPr>
          <w:rFonts w:ascii="Times New Roman" w:hAnsi="Times New Roman" w:cs="Times New Roman"/>
          <w:b/>
          <w:sz w:val="24"/>
          <w:szCs w:val="24"/>
        </w:rPr>
        <w:t xml:space="preserve">Отличительная особенность </w:t>
      </w:r>
    </w:p>
    <w:p w:rsidR="005A7F29" w:rsidRPr="00470BD9" w:rsidRDefault="005A7F29" w:rsidP="005A7F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470BD9">
        <w:rPr>
          <w:rFonts w:ascii="Times New Roman" w:hAnsi="Times New Roman" w:cs="Times New Roman"/>
          <w:sz w:val="24"/>
          <w:szCs w:val="24"/>
        </w:rPr>
        <w:t xml:space="preserve">Дополнительная  общеобразовательная общеразвивающая программа спортивной секции </w:t>
      </w:r>
      <w:r w:rsidRPr="00470BD9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Волейбол</w:t>
      </w:r>
      <w:r w:rsidRPr="00470BD9">
        <w:rPr>
          <w:rFonts w:ascii="Times New Roman" w:hAnsi="Times New Roman" w:cs="Times New Roman"/>
          <w:sz w:val="24"/>
          <w:szCs w:val="24"/>
          <w:lang w:eastAsia="ru-RU"/>
        </w:rPr>
        <w:t xml:space="preserve">» составлена на основе авторской Внеурочная деятельность учащихся. </w:t>
      </w:r>
      <w:r>
        <w:rPr>
          <w:rFonts w:ascii="Times New Roman" w:hAnsi="Times New Roman" w:cs="Times New Roman"/>
          <w:sz w:val="24"/>
          <w:szCs w:val="24"/>
          <w:lang w:eastAsia="ru-RU"/>
        </w:rPr>
        <w:t>Волейбол</w:t>
      </w:r>
      <w:r w:rsidRPr="00470BD9">
        <w:rPr>
          <w:rFonts w:ascii="Times New Roman" w:hAnsi="Times New Roman" w:cs="Times New Roman"/>
          <w:sz w:val="24"/>
          <w:szCs w:val="24"/>
          <w:lang w:eastAsia="ru-RU"/>
        </w:rPr>
        <w:t xml:space="preserve">: пособие для учителей и методистов / Г.А. </w:t>
      </w:r>
      <w:proofErr w:type="spellStart"/>
      <w:r w:rsidRPr="00470BD9">
        <w:rPr>
          <w:rFonts w:ascii="Times New Roman" w:hAnsi="Times New Roman" w:cs="Times New Roman"/>
          <w:sz w:val="24"/>
          <w:szCs w:val="24"/>
          <w:lang w:eastAsia="ru-RU"/>
        </w:rPr>
        <w:t>Колодницкий</w:t>
      </w:r>
      <w:proofErr w:type="spellEnd"/>
      <w:r w:rsidRPr="00470BD9">
        <w:rPr>
          <w:rFonts w:ascii="Times New Roman" w:hAnsi="Times New Roman" w:cs="Times New Roman"/>
          <w:sz w:val="24"/>
          <w:szCs w:val="24"/>
          <w:lang w:eastAsia="ru-RU"/>
        </w:rPr>
        <w:t>, B.C. Кузнецов</w:t>
      </w:r>
      <w:proofErr w:type="gramStart"/>
      <w:r w:rsidRPr="00470BD9">
        <w:rPr>
          <w:rFonts w:ascii="Times New Roman" w:hAnsi="Times New Roman" w:cs="Times New Roman"/>
          <w:sz w:val="24"/>
          <w:szCs w:val="24"/>
          <w:lang w:eastAsia="ru-RU"/>
        </w:rPr>
        <w:t>,(</w:t>
      </w:r>
      <w:proofErr w:type="gramEnd"/>
      <w:r w:rsidRPr="00470BD9">
        <w:rPr>
          <w:rFonts w:ascii="Times New Roman" w:hAnsi="Times New Roman" w:cs="Times New Roman"/>
          <w:sz w:val="24"/>
          <w:szCs w:val="24"/>
          <w:lang w:eastAsia="ru-RU"/>
        </w:rPr>
        <w:t xml:space="preserve">Москва, 2018), </w:t>
      </w:r>
      <w:proofErr w:type="spellStart"/>
      <w:r w:rsidRPr="00470BD9">
        <w:rPr>
          <w:rFonts w:ascii="Times New Roman" w:hAnsi="Times New Roman" w:cs="Times New Roman"/>
          <w:sz w:val="24"/>
          <w:szCs w:val="24"/>
          <w:lang w:eastAsia="ru-RU"/>
        </w:rPr>
        <w:t>ноотличается</w:t>
      </w:r>
      <w:proofErr w:type="spellEnd"/>
      <w:r w:rsidRPr="00470BD9">
        <w:rPr>
          <w:rFonts w:ascii="Times New Roman" w:hAnsi="Times New Roman" w:cs="Times New Roman"/>
          <w:sz w:val="24"/>
          <w:szCs w:val="24"/>
          <w:lang w:eastAsia="ru-RU"/>
        </w:rPr>
        <w:t xml:space="preserve"> тем, что в ней увеличены часы игровой практики, что позволит детям быстрее освоить правила </w:t>
      </w:r>
      <w:r>
        <w:rPr>
          <w:rFonts w:ascii="Times New Roman" w:hAnsi="Times New Roman" w:cs="Times New Roman"/>
          <w:sz w:val="24"/>
          <w:szCs w:val="24"/>
          <w:lang w:eastAsia="ru-RU"/>
        </w:rPr>
        <w:t>волейбола</w:t>
      </w:r>
      <w:r w:rsidRPr="00470BD9">
        <w:rPr>
          <w:rFonts w:ascii="Times New Roman" w:hAnsi="Times New Roman" w:cs="Times New Roman"/>
          <w:sz w:val="24"/>
          <w:szCs w:val="24"/>
          <w:lang w:eastAsia="ru-RU"/>
        </w:rPr>
        <w:t>, технические и тактические особенности игры.</w:t>
      </w:r>
    </w:p>
    <w:p w:rsidR="005A7F29" w:rsidRPr="00470BD9" w:rsidRDefault="005A7F29" w:rsidP="005A7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0BD9">
        <w:rPr>
          <w:rFonts w:ascii="Times New Roman" w:hAnsi="Times New Roman" w:cs="Times New Roman"/>
          <w:sz w:val="24"/>
          <w:szCs w:val="24"/>
          <w:lang w:eastAsia="ru-RU"/>
        </w:rPr>
        <w:t xml:space="preserve">  Также в программу добавлены комплексы упражнений для развития всех физических качеств. </w:t>
      </w:r>
    </w:p>
    <w:p w:rsidR="005A7F29" w:rsidRPr="00470BD9" w:rsidRDefault="005A7F29" w:rsidP="005A7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BD9">
        <w:rPr>
          <w:rFonts w:ascii="Times New Roman" w:hAnsi="Times New Roman" w:cs="Times New Roman"/>
          <w:b/>
          <w:sz w:val="24"/>
          <w:szCs w:val="24"/>
        </w:rPr>
        <w:t xml:space="preserve">Адресат программы: </w:t>
      </w:r>
      <w:r w:rsidRPr="00470BD9">
        <w:rPr>
          <w:rFonts w:ascii="Times New Roman" w:hAnsi="Times New Roman" w:cs="Times New Roman"/>
          <w:sz w:val="24"/>
          <w:szCs w:val="24"/>
        </w:rPr>
        <w:t>обучающиеся в возрасте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70BD9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70BD9">
        <w:rPr>
          <w:rFonts w:ascii="Times New Roman" w:hAnsi="Times New Roman" w:cs="Times New Roman"/>
          <w:sz w:val="24"/>
          <w:szCs w:val="24"/>
        </w:rPr>
        <w:t xml:space="preserve"> лет </w:t>
      </w:r>
    </w:p>
    <w:p w:rsidR="005A7F29" w:rsidRPr="000F2F57" w:rsidRDefault="005A7F29" w:rsidP="005A7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BD9">
        <w:rPr>
          <w:rFonts w:ascii="Times New Roman" w:hAnsi="Times New Roman" w:cs="Times New Roman"/>
          <w:b/>
          <w:sz w:val="24"/>
          <w:szCs w:val="24"/>
        </w:rPr>
        <w:t xml:space="preserve"> Форма обучения</w:t>
      </w:r>
      <w:r w:rsidRPr="00470BD9">
        <w:rPr>
          <w:rFonts w:ascii="Times New Roman" w:hAnsi="Times New Roman" w:cs="Times New Roman"/>
          <w:sz w:val="24"/>
          <w:szCs w:val="24"/>
        </w:rPr>
        <w:t xml:space="preserve"> –очная.</w:t>
      </w:r>
    </w:p>
    <w:p w:rsidR="005A7F29" w:rsidRPr="002231F2" w:rsidRDefault="005A7F29" w:rsidP="005A7F2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7F29" w:rsidRPr="002231F2" w:rsidRDefault="005A7F29" w:rsidP="005A7F2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B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Объём и сроки реализации</w:t>
      </w:r>
      <w:r w:rsidRPr="0022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Курс очного обучения по программе ра</w:t>
      </w:r>
      <w:r w:rsidR="00975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ссчитан на 9 учебных месяцев (36</w:t>
      </w:r>
      <w:r w:rsidRPr="0022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3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 недель) общим объемом 34</w:t>
      </w:r>
      <w:r w:rsidRPr="0022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часов.</w:t>
      </w:r>
    </w:p>
    <w:p w:rsidR="005A7F29" w:rsidRPr="002231F2" w:rsidRDefault="005A7F29" w:rsidP="005A7F2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организации занятий</w:t>
      </w:r>
      <w:r w:rsidRPr="002231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5A7F29" w:rsidRPr="002231F2" w:rsidRDefault="005A7F29" w:rsidP="005A7F2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очного обучения проводятся </w:t>
      </w:r>
      <w:r w:rsidR="00DC3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час</w:t>
      </w:r>
      <w:r w:rsidRPr="0022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  Продолжите</w:t>
      </w:r>
      <w:r w:rsidR="00DC3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льность занятий для учащихся 1 час</w:t>
      </w:r>
      <w:r w:rsidRPr="0022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7F29" w:rsidRPr="002231F2" w:rsidRDefault="005A7F29" w:rsidP="005A7F2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детей в группе: 12-15 человек.</w:t>
      </w:r>
    </w:p>
    <w:p w:rsidR="005A7F29" w:rsidRPr="00470BD9" w:rsidRDefault="005A7F29" w:rsidP="005A7F29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0B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Рекомендуемый режим занятий:</w:t>
      </w:r>
    </w:p>
    <w:p w:rsidR="005A7F29" w:rsidRPr="00ED533B" w:rsidRDefault="00DC3282" w:rsidP="005A7F2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Занятия в группе  проводятся 1 раз  в неделю  по 1 часу</w:t>
      </w:r>
      <w:r w:rsidR="005A7F29" w:rsidRPr="00ED533B">
        <w:rPr>
          <w:rFonts w:ascii="Times New Roman" w:hAnsi="Times New Roman" w:cs="Times New Roman"/>
          <w:sz w:val="24"/>
          <w:szCs w:val="24"/>
          <w:lang w:eastAsia="ru-RU"/>
        </w:rPr>
        <w:t>. Минимальная наполняемость учебной группы – 12 человек.</w:t>
      </w:r>
    </w:p>
    <w:p w:rsidR="005A7F29" w:rsidRPr="00ED533B" w:rsidRDefault="005A7F29" w:rsidP="005A7F2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D533B">
        <w:rPr>
          <w:rFonts w:ascii="Times New Roman" w:hAnsi="Times New Roman" w:cs="Times New Roman"/>
          <w:sz w:val="24"/>
          <w:szCs w:val="24"/>
          <w:lang w:eastAsia="ru-RU"/>
        </w:rPr>
        <w:t>Максимальное количество занимающихся в группе  - 15 человек.</w:t>
      </w:r>
    </w:p>
    <w:p w:rsidR="005A7F29" w:rsidRPr="00ED533B" w:rsidRDefault="005A7F29" w:rsidP="005A7F2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D533B">
        <w:rPr>
          <w:rFonts w:ascii="Times New Roman" w:hAnsi="Times New Roman" w:cs="Times New Roman"/>
          <w:sz w:val="24"/>
          <w:szCs w:val="24"/>
          <w:lang w:eastAsia="ru-RU"/>
        </w:rPr>
        <w:t xml:space="preserve">Состав  группы – </w:t>
      </w:r>
      <w:proofErr w:type="spellStart"/>
      <w:r w:rsidRPr="00ED533B">
        <w:rPr>
          <w:rFonts w:ascii="Times New Roman" w:hAnsi="Times New Roman" w:cs="Times New Roman"/>
          <w:sz w:val="24"/>
          <w:szCs w:val="24"/>
          <w:lang w:eastAsia="ru-RU"/>
        </w:rPr>
        <w:t>мальчики</w:t>
      </w:r>
      <w:proofErr w:type="gramStart"/>
      <w:r w:rsidR="00DC3282">
        <w:rPr>
          <w:rFonts w:ascii="Times New Roman" w:hAnsi="Times New Roman" w:cs="Times New Roman"/>
          <w:sz w:val="24"/>
          <w:szCs w:val="24"/>
          <w:lang w:eastAsia="ru-RU"/>
        </w:rPr>
        <w:t>,д</w:t>
      </w:r>
      <w:proofErr w:type="gramEnd"/>
      <w:r w:rsidR="00DC3282">
        <w:rPr>
          <w:rFonts w:ascii="Times New Roman" w:hAnsi="Times New Roman" w:cs="Times New Roman"/>
          <w:sz w:val="24"/>
          <w:szCs w:val="24"/>
          <w:lang w:eastAsia="ru-RU"/>
        </w:rPr>
        <w:t>евочки</w:t>
      </w:r>
      <w:proofErr w:type="spellEnd"/>
      <w:r w:rsidRPr="00ED533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A7F29" w:rsidRPr="00ED533B" w:rsidRDefault="005A7F29" w:rsidP="005A7F2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D533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Условия приема детей: принимаются все желающие, допущенные по состоянию здоровья врачом.</w:t>
      </w:r>
    </w:p>
    <w:p w:rsidR="005A7F29" w:rsidRPr="00470BD9" w:rsidRDefault="005A7F29" w:rsidP="005A7F29">
      <w:pPr>
        <w:pStyle w:val="a5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BD9">
        <w:rPr>
          <w:rFonts w:ascii="Times New Roman" w:hAnsi="Times New Roman" w:cs="Times New Roman"/>
          <w:b/>
          <w:sz w:val="24"/>
          <w:szCs w:val="24"/>
        </w:rPr>
        <w:t>ВОЗРАСТНЫЕ ОСОБЕННОСТИ ДЕТЕЙ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470BD9">
        <w:rPr>
          <w:rFonts w:ascii="Times New Roman" w:hAnsi="Times New Roman" w:cs="Times New Roman"/>
          <w:b/>
          <w:sz w:val="24"/>
          <w:szCs w:val="24"/>
        </w:rPr>
        <w:t>-1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70BD9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p w:rsidR="005A7F29" w:rsidRPr="00470BD9" w:rsidRDefault="005A7F29" w:rsidP="005A7F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BD9">
        <w:rPr>
          <w:rFonts w:ascii="Times New Roman" w:hAnsi="Times New Roman" w:cs="Times New Roman"/>
          <w:sz w:val="24"/>
          <w:szCs w:val="24"/>
        </w:rPr>
        <w:t>Особенностями детей этого возраста являются стремление к познанию; неустойчивость внимания; настойчивость; упорство в достижении цели; умение преодолевать трудности.</w:t>
      </w:r>
    </w:p>
    <w:p w:rsidR="005A7F29" w:rsidRPr="00470BD9" w:rsidRDefault="005A7F29" w:rsidP="005A7F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волейболом</w:t>
      </w:r>
      <w:r w:rsidRPr="00470BD9">
        <w:rPr>
          <w:rFonts w:ascii="Times New Roman" w:hAnsi="Times New Roman" w:cs="Times New Roman"/>
          <w:sz w:val="24"/>
          <w:szCs w:val="24"/>
        </w:rPr>
        <w:t xml:space="preserve"> способствуют развитию и совершенствованию у занимающихся основных физических качеств – выносливости, координации движений, скоростно-силовых качеств, формированию различных двигательных навыков, укреплению здоровья, а также формируют личностные</w:t>
      </w:r>
    </w:p>
    <w:p w:rsidR="005A7F29" w:rsidRPr="00470BD9" w:rsidRDefault="005A7F29" w:rsidP="005A7F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70BD9">
        <w:rPr>
          <w:rFonts w:ascii="Times New Roman" w:hAnsi="Times New Roman" w:cs="Times New Roman"/>
          <w:sz w:val="24"/>
          <w:szCs w:val="24"/>
        </w:rPr>
        <w:t>качества ребенка: коммуникабельность, волю, чувство товарищества, чувство</w:t>
      </w:r>
    </w:p>
    <w:p w:rsidR="005A7F29" w:rsidRPr="000F2F57" w:rsidRDefault="005A7F29" w:rsidP="005A7F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0BD9">
        <w:rPr>
          <w:rFonts w:ascii="Times New Roman" w:hAnsi="Times New Roman" w:cs="Times New Roman"/>
          <w:sz w:val="24"/>
          <w:szCs w:val="24"/>
        </w:rPr>
        <w:t>ответственности за свои действия перед собой и товарищами</w:t>
      </w:r>
      <w:r w:rsidRPr="000F2F57">
        <w:rPr>
          <w:rFonts w:ascii="Times New Roman" w:hAnsi="Times New Roman" w:cs="Times New Roman"/>
          <w:sz w:val="28"/>
          <w:szCs w:val="28"/>
        </w:rPr>
        <w:t>.</w:t>
      </w:r>
    </w:p>
    <w:p w:rsidR="005A7F29" w:rsidRDefault="005A7F29" w:rsidP="005A7F29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7F29" w:rsidRPr="00470BD9" w:rsidRDefault="005A7F29" w:rsidP="005A7F29">
      <w:pPr>
        <w:pStyle w:val="Default"/>
        <w:ind w:firstLine="709"/>
        <w:jc w:val="both"/>
      </w:pPr>
      <w:r>
        <w:rPr>
          <w:rFonts w:eastAsia="Times New Roman"/>
          <w:b/>
          <w:bCs/>
          <w:lang w:eastAsia="ru-RU"/>
        </w:rPr>
        <w:t>1.2. Цель</w:t>
      </w:r>
      <w:r w:rsidRPr="00470BD9">
        <w:rPr>
          <w:rFonts w:eastAsia="Times New Roman"/>
          <w:b/>
          <w:bCs/>
          <w:lang w:eastAsia="ru-RU"/>
        </w:rPr>
        <w:t xml:space="preserve"> программы</w:t>
      </w:r>
      <w:r w:rsidRPr="002231F2">
        <w:rPr>
          <w:rFonts w:eastAsia="Times New Roman"/>
          <w:bCs/>
          <w:lang w:eastAsia="ru-RU"/>
        </w:rPr>
        <w:t>:</w:t>
      </w:r>
      <w:r w:rsidRPr="002231F2">
        <w:rPr>
          <w:rFonts w:eastAsia="Times New Roman"/>
          <w:lang w:eastAsia="ru-RU"/>
        </w:rPr>
        <w:t> </w:t>
      </w:r>
      <w:r w:rsidRPr="00470BD9">
        <w:t xml:space="preserve">физическое развитие и укрепление здоровья обучающихся посредством приобщения к регулярным занятиям </w:t>
      </w:r>
      <w:r>
        <w:t>волейболом</w:t>
      </w:r>
      <w:r w:rsidRPr="00470BD9">
        <w:t>.</w:t>
      </w:r>
    </w:p>
    <w:p w:rsidR="005A7F29" w:rsidRPr="00470BD9" w:rsidRDefault="005A7F29" w:rsidP="005A7F29">
      <w:pPr>
        <w:pStyle w:val="Default"/>
        <w:ind w:firstLine="709"/>
        <w:jc w:val="both"/>
      </w:pPr>
    </w:p>
    <w:p w:rsidR="005A7F29" w:rsidRPr="00470BD9" w:rsidRDefault="005A7F29" w:rsidP="005A7F29">
      <w:pPr>
        <w:pStyle w:val="a7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70BD9">
        <w:rPr>
          <w:rFonts w:ascii="Times New Roman" w:hAnsi="Times New Roman"/>
          <w:sz w:val="24"/>
          <w:szCs w:val="24"/>
        </w:rPr>
        <w:t xml:space="preserve">Для успешной реализации поставленной цели необходимо решить следующие задачи: </w:t>
      </w:r>
    </w:p>
    <w:p w:rsidR="005A7F29" w:rsidRPr="00470BD9" w:rsidRDefault="005A7F29" w:rsidP="005A7F29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70BD9">
        <w:rPr>
          <w:rFonts w:ascii="Times New Roman" w:hAnsi="Times New Roman"/>
          <w:b/>
          <w:sz w:val="24"/>
          <w:szCs w:val="24"/>
          <w:u w:val="single"/>
        </w:rPr>
        <w:t>Обучающие</w:t>
      </w:r>
      <w:r w:rsidRPr="00470BD9">
        <w:rPr>
          <w:rFonts w:ascii="Times New Roman" w:hAnsi="Times New Roman"/>
          <w:sz w:val="24"/>
          <w:szCs w:val="24"/>
        </w:rPr>
        <w:t xml:space="preserve">: </w:t>
      </w:r>
    </w:p>
    <w:p w:rsidR="005A7F29" w:rsidRPr="00470BD9" w:rsidRDefault="005A7F29" w:rsidP="005A7F29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70BD9">
        <w:rPr>
          <w:rFonts w:ascii="Times New Roman" w:hAnsi="Times New Roman"/>
          <w:sz w:val="24"/>
          <w:szCs w:val="24"/>
        </w:rPr>
        <w:t xml:space="preserve">- совершенствовать навыки техники и тактики игры в </w:t>
      </w:r>
      <w:r>
        <w:rPr>
          <w:rFonts w:ascii="Times New Roman" w:hAnsi="Times New Roman"/>
          <w:sz w:val="24"/>
          <w:szCs w:val="24"/>
        </w:rPr>
        <w:t>волейбол</w:t>
      </w:r>
      <w:r w:rsidRPr="00470BD9">
        <w:rPr>
          <w:rFonts w:ascii="Times New Roman" w:hAnsi="Times New Roman"/>
          <w:sz w:val="24"/>
          <w:szCs w:val="24"/>
        </w:rPr>
        <w:t>;</w:t>
      </w:r>
    </w:p>
    <w:p w:rsidR="005A7F29" w:rsidRPr="00470BD9" w:rsidRDefault="005A7F29" w:rsidP="005A7F29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70BD9">
        <w:rPr>
          <w:rFonts w:ascii="Times New Roman" w:hAnsi="Times New Roman"/>
          <w:sz w:val="24"/>
          <w:szCs w:val="24"/>
        </w:rPr>
        <w:t xml:space="preserve"> - способствовать опыту игры в </w:t>
      </w:r>
      <w:r>
        <w:rPr>
          <w:rFonts w:ascii="Times New Roman" w:hAnsi="Times New Roman"/>
          <w:sz w:val="24"/>
          <w:szCs w:val="24"/>
        </w:rPr>
        <w:t>волейбол</w:t>
      </w:r>
      <w:r w:rsidRPr="00470BD9">
        <w:rPr>
          <w:rFonts w:ascii="Times New Roman" w:hAnsi="Times New Roman"/>
          <w:sz w:val="24"/>
          <w:szCs w:val="24"/>
        </w:rPr>
        <w:t xml:space="preserve"> на соревнованиях и зачетных мероприятиях; </w:t>
      </w:r>
    </w:p>
    <w:p w:rsidR="005A7F29" w:rsidRPr="00470BD9" w:rsidRDefault="005A7F29" w:rsidP="005A7F29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70BD9">
        <w:rPr>
          <w:rFonts w:ascii="Times New Roman" w:hAnsi="Times New Roman"/>
          <w:sz w:val="24"/>
          <w:szCs w:val="24"/>
        </w:rPr>
        <w:t xml:space="preserve">- расширять знания о здоровом образе жизни и укрепление здоровья; знания о физической культуре и спорте, их истории и современном развитии. </w:t>
      </w:r>
    </w:p>
    <w:p w:rsidR="005A7F29" w:rsidRPr="00470BD9" w:rsidRDefault="005A7F29" w:rsidP="005A7F29">
      <w:pPr>
        <w:pStyle w:val="a7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70BD9">
        <w:rPr>
          <w:rFonts w:ascii="Times New Roman" w:hAnsi="Times New Roman"/>
          <w:b/>
          <w:sz w:val="24"/>
          <w:szCs w:val="24"/>
          <w:u w:val="single"/>
        </w:rPr>
        <w:t xml:space="preserve">Развивающие: </w:t>
      </w:r>
    </w:p>
    <w:p w:rsidR="005A7F29" w:rsidRPr="00470BD9" w:rsidRDefault="005A7F29" w:rsidP="005A7F29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70BD9">
        <w:rPr>
          <w:rFonts w:ascii="Times New Roman" w:hAnsi="Times New Roman"/>
          <w:sz w:val="24"/>
          <w:szCs w:val="24"/>
        </w:rPr>
        <w:t>- развивать специальные физические способности, необходимые для совершенствования игрового навыка: силу, выносливость, ловкость, быстроту</w:t>
      </w:r>
    </w:p>
    <w:p w:rsidR="005A7F29" w:rsidRPr="00470BD9" w:rsidRDefault="005A7F29" w:rsidP="005A7F29">
      <w:pPr>
        <w:pStyle w:val="a7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70BD9">
        <w:rPr>
          <w:rFonts w:ascii="Times New Roman" w:hAnsi="Times New Roman"/>
          <w:b/>
          <w:sz w:val="24"/>
          <w:szCs w:val="24"/>
          <w:u w:val="single"/>
        </w:rPr>
        <w:t xml:space="preserve">Воспитательные: </w:t>
      </w:r>
    </w:p>
    <w:p w:rsidR="005A7F29" w:rsidRPr="00470BD9" w:rsidRDefault="005A7F29" w:rsidP="005A7F29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70BD9">
        <w:rPr>
          <w:rFonts w:ascii="Times New Roman" w:hAnsi="Times New Roman"/>
          <w:sz w:val="24"/>
          <w:szCs w:val="24"/>
        </w:rPr>
        <w:t>- формировать положительное отношение к здоровому образу жизни;</w:t>
      </w:r>
    </w:p>
    <w:p w:rsidR="005A7F29" w:rsidRPr="00470BD9" w:rsidRDefault="005A7F29" w:rsidP="005A7F29">
      <w:pPr>
        <w:pStyle w:val="a7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470BD9">
        <w:rPr>
          <w:rFonts w:ascii="Times New Roman" w:hAnsi="Times New Roman"/>
          <w:sz w:val="24"/>
          <w:szCs w:val="24"/>
        </w:rPr>
        <w:t>формировать коммуникативные навыки сотрудничества в общении со сверстниками.</w:t>
      </w:r>
    </w:p>
    <w:p w:rsidR="005A7F29" w:rsidRPr="00470BD9" w:rsidRDefault="005A7F29" w:rsidP="005A7F2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7F29" w:rsidRPr="00470BD9" w:rsidRDefault="005A7F29" w:rsidP="005A7F29">
      <w:pPr>
        <w:pStyle w:val="a7"/>
        <w:numPr>
          <w:ilvl w:val="1"/>
          <w:numId w:val="3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70BD9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5A7F29" w:rsidRPr="00470BD9" w:rsidRDefault="005A7F29" w:rsidP="005A7F29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BD9">
        <w:rPr>
          <w:rFonts w:ascii="Times New Roman" w:hAnsi="Times New Roman" w:cs="Times New Roman"/>
          <w:sz w:val="24"/>
          <w:szCs w:val="24"/>
        </w:rPr>
        <w:t>По окончании изучения курса программы должны быть достигнуты определенные результаты.</w:t>
      </w:r>
    </w:p>
    <w:p w:rsidR="005A7F29" w:rsidRPr="00470BD9" w:rsidRDefault="005A7F29" w:rsidP="005A7F29">
      <w:pPr>
        <w:spacing w:line="36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470BD9">
        <w:rPr>
          <w:rFonts w:ascii="Times New Roman" w:hAnsi="Times New Roman" w:cs="Times New Roman"/>
          <w:b/>
          <w:sz w:val="24"/>
          <w:szCs w:val="24"/>
          <w:u w:val="single"/>
        </w:rPr>
        <w:t>Предметные:</w:t>
      </w:r>
    </w:p>
    <w:p w:rsidR="005A7F29" w:rsidRPr="00470BD9" w:rsidRDefault="005A7F29" w:rsidP="005A7F29">
      <w:pPr>
        <w:pStyle w:val="a7"/>
        <w:numPr>
          <w:ilvl w:val="0"/>
          <w:numId w:val="6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70BD9">
        <w:rPr>
          <w:rFonts w:ascii="Times New Roman" w:hAnsi="Times New Roman" w:cs="Times New Roman"/>
          <w:sz w:val="24"/>
          <w:szCs w:val="24"/>
        </w:rPr>
        <w:t xml:space="preserve">овладение основами игры в </w:t>
      </w:r>
      <w:r>
        <w:rPr>
          <w:rFonts w:ascii="Times New Roman" w:hAnsi="Times New Roman" w:cs="Times New Roman"/>
          <w:sz w:val="24"/>
          <w:szCs w:val="24"/>
        </w:rPr>
        <w:t>волейбол</w:t>
      </w:r>
      <w:r w:rsidRPr="00470BD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A7F29" w:rsidRPr="00470BD9" w:rsidRDefault="005A7F29" w:rsidP="005A7F29">
      <w:pPr>
        <w:pStyle w:val="a7"/>
        <w:numPr>
          <w:ilvl w:val="0"/>
          <w:numId w:val="6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70BD9">
        <w:rPr>
          <w:rFonts w:ascii="Times New Roman" w:hAnsi="Times New Roman" w:cs="Times New Roman"/>
          <w:sz w:val="24"/>
          <w:szCs w:val="24"/>
        </w:rPr>
        <w:lastRenderedPageBreak/>
        <w:t xml:space="preserve">овладение знаниями, умениями и навыками, необходимыми для участия в соревнованиях по </w:t>
      </w:r>
      <w:r>
        <w:rPr>
          <w:rFonts w:ascii="Times New Roman" w:hAnsi="Times New Roman" w:cs="Times New Roman"/>
          <w:sz w:val="24"/>
          <w:szCs w:val="24"/>
        </w:rPr>
        <w:t>волейболу</w:t>
      </w:r>
      <w:r w:rsidRPr="00470BD9">
        <w:rPr>
          <w:rFonts w:ascii="Times New Roman" w:hAnsi="Times New Roman" w:cs="Times New Roman"/>
          <w:sz w:val="24"/>
          <w:szCs w:val="24"/>
        </w:rPr>
        <w:t>;</w:t>
      </w:r>
    </w:p>
    <w:p w:rsidR="005A7F29" w:rsidRPr="00470BD9" w:rsidRDefault="005A7F29" w:rsidP="005A7F29">
      <w:pPr>
        <w:pStyle w:val="a7"/>
        <w:numPr>
          <w:ilvl w:val="0"/>
          <w:numId w:val="6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70BD9">
        <w:rPr>
          <w:rFonts w:ascii="Times New Roman" w:hAnsi="Times New Roman" w:cs="Times New Roman"/>
          <w:sz w:val="24"/>
          <w:szCs w:val="24"/>
        </w:rPr>
        <w:t xml:space="preserve"> приобретение минимума знаний в области здоровья, медицины, физической культуры и спорта. </w:t>
      </w:r>
    </w:p>
    <w:p w:rsidR="005A7F29" w:rsidRPr="00470BD9" w:rsidRDefault="005A7F29" w:rsidP="005A7F29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0BD9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</w:t>
      </w:r>
      <w:proofErr w:type="spellEnd"/>
      <w:r w:rsidRPr="00470BD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A7F29" w:rsidRPr="00470BD9" w:rsidRDefault="005A7F29" w:rsidP="005A7F29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0BD9">
        <w:rPr>
          <w:rFonts w:ascii="Times New Roman" w:hAnsi="Times New Roman" w:cs="Times New Roman"/>
          <w:sz w:val="24"/>
          <w:szCs w:val="24"/>
        </w:rPr>
        <w:t>В конце обучения по программе у обучающихся будут развиты:</w:t>
      </w:r>
    </w:p>
    <w:p w:rsidR="005A7F29" w:rsidRPr="00470BD9" w:rsidRDefault="005A7F29" w:rsidP="005A7F29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70BD9">
        <w:rPr>
          <w:rFonts w:ascii="Times New Roman" w:hAnsi="Times New Roman"/>
          <w:sz w:val="24"/>
          <w:szCs w:val="24"/>
        </w:rPr>
        <w:t xml:space="preserve">специальные физические способности, необходимые для совершенствования игрового навыка: сила, выносливость, </w:t>
      </w:r>
      <w:proofErr w:type="spellStart"/>
      <w:r w:rsidRPr="00470BD9">
        <w:rPr>
          <w:rFonts w:ascii="Times New Roman" w:hAnsi="Times New Roman"/>
          <w:sz w:val="24"/>
          <w:szCs w:val="24"/>
        </w:rPr>
        <w:t>ловкость.быстрота</w:t>
      </w:r>
      <w:proofErr w:type="spellEnd"/>
      <w:r w:rsidRPr="00470BD9">
        <w:rPr>
          <w:rFonts w:ascii="Times New Roman" w:hAnsi="Times New Roman"/>
          <w:sz w:val="24"/>
          <w:szCs w:val="24"/>
        </w:rPr>
        <w:t>,</w:t>
      </w:r>
    </w:p>
    <w:p w:rsidR="005A7F29" w:rsidRPr="00470BD9" w:rsidRDefault="005A7F29" w:rsidP="005A7F29">
      <w:pPr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70BD9">
        <w:rPr>
          <w:rFonts w:ascii="Times New Roman" w:hAnsi="Times New Roman" w:cs="Times New Roman"/>
          <w:b/>
          <w:sz w:val="24"/>
          <w:szCs w:val="24"/>
          <w:u w:val="single"/>
        </w:rPr>
        <w:t>Личностные:</w:t>
      </w:r>
    </w:p>
    <w:p w:rsidR="005A7F29" w:rsidRPr="00470BD9" w:rsidRDefault="005A7F29" w:rsidP="005A7F29">
      <w:pPr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70BD9">
        <w:rPr>
          <w:rFonts w:ascii="Times New Roman" w:hAnsi="Times New Roman" w:cs="Times New Roman"/>
          <w:sz w:val="24"/>
          <w:szCs w:val="24"/>
        </w:rPr>
        <w:t xml:space="preserve"> В конце обучения по программе у детей будут сформированы:</w:t>
      </w:r>
    </w:p>
    <w:p w:rsidR="005A7F29" w:rsidRPr="00470BD9" w:rsidRDefault="005A7F29" w:rsidP="005A7F29">
      <w:pPr>
        <w:pStyle w:val="a7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70BD9">
        <w:rPr>
          <w:rFonts w:ascii="Times New Roman" w:hAnsi="Times New Roman" w:cs="Times New Roman"/>
          <w:sz w:val="24"/>
          <w:szCs w:val="24"/>
        </w:rPr>
        <w:t xml:space="preserve"> устойчивый интерес и потребность в систематических занятиях спортом; </w:t>
      </w:r>
    </w:p>
    <w:p w:rsidR="005A7F29" w:rsidRPr="00470BD9" w:rsidRDefault="005A7F29" w:rsidP="005A7F29">
      <w:pPr>
        <w:pStyle w:val="a7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70BD9">
        <w:rPr>
          <w:rFonts w:ascii="Times New Roman" w:hAnsi="Times New Roman" w:cs="Times New Roman"/>
          <w:sz w:val="24"/>
          <w:szCs w:val="24"/>
        </w:rPr>
        <w:t>коммуникативные навыки при общении со сверстниками и взрослыми.</w:t>
      </w:r>
    </w:p>
    <w:p w:rsidR="005A7F29" w:rsidRPr="00470BD9" w:rsidRDefault="005A7F29" w:rsidP="005A7F29">
      <w:pPr>
        <w:pStyle w:val="Default"/>
        <w:ind w:firstLine="709"/>
        <w:jc w:val="both"/>
        <w:rPr>
          <w:b/>
          <w:bCs/>
          <w:i/>
          <w:iCs/>
          <w:color w:val="auto"/>
        </w:rPr>
      </w:pPr>
    </w:p>
    <w:p w:rsidR="005A7F29" w:rsidRPr="009C45B3" w:rsidRDefault="005A7F29" w:rsidP="005A7F29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C45B3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9C45B3">
        <w:rPr>
          <w:rFonts w:ascii="Times New Roman" w:hAnsi="Times New Roman" w:cs="Times New Roman"/>
          <w:b/>
          <w:sz w:val="24"/>
          <w:szCs w:val="24"/>
        </w:rPr>
        <w:t xml:space="preserve"> Содержание программы.</w:t>
      </w:r>
    </w:p>
    <w:p w:rsidR="005A7F29" w:rsidRPr="009C45B3" w:rsidRDefault="005A7F29" w:rsidP="005A7F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5B3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626"/>
        <w:gridCol w:w="2054"/>
        <w:gridCol w:w="1396"/>
        <w:gridCol w:w="1425"/>
        <w:gridCol w:w="1474"/>
        <w:gridCol w:w="2349"/>
      </w:tblGrid>
      <w:tr w:rsidR="005A7F29" w:rsidRPr="002231F2" w:rsidTr="00DC3282">
        <w:trPr>
          <w:trHeight w:val="516"/>
        </w:trPr>
        <w:tc>
          <w:tcPr>
            <w:tcW w:w="626" w:type="dxa"/>
          </w:tcPr>
          <w:p w:rsidR="005A7F29" w:rsidRPr="002231F2" w:rsidRDefault="005A7F29" w:rsidP="00DC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54" w:type="dxa"/>
          </w:tcPr>
          <w:p w:rsidR="005A7F29" w:rsidRPr="002231F2" w:rsidRDefault="005A7F29" w:rsidP="00DC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396" w:type="dxa"/>
          </w:tcPr>
          <w:p w:rsidR="005A7F29" w:rsidRPr="002231F2" w:rsidRDefault="005A7F29" w:rsidP="00DC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425" w:type="dxa"/>
          </w:tcPr>
          <w:p w:rsidR="005A7F29" w:rsidRPr="002231F2" w:rsidRDefault="005A7F29" w:rsidP="00DC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74" w:type="dxa"/>
          </w:tcPr>
          <w:p w:rsidR="005A7F29" w:rsidRPr="002231F2" w:rsidRDefault="005A7F29" w:rsidP="00DC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172" w:type="dxa"/>
          </w:tcPr>
          <w:p w:rsidR="005A7F29" w:rsidRPr="002231F2" w:rsidRDefault="005A7F29" w:rsidP="00DC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sz w:val="24"/>
                <w:szCs w:val="24"/>
              </w:rPr>
              <w:t>Форма аттестации/контроля</w:t>
            </w:r>
          </w:p>
        </w:tc>
      </w:tr>
      <w:tr w:rsidR="005A7F29" w:rsidRPr="002231F2" w:rsidTr="00DC3282">
        <w:tc>
          <w:tcPr>
            <w:tcW w:w="626" w:type="dxa"/>
          </w:tcPr>
          <w:p w:rsidR="005A7F29" w:rsidRPr="002231F2" w:rsidRDefault="005A7F29" w:rsidP="00DC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</w:tcPr>
          <w:p w:rsidR="005A7F29" w:rsidRPr="002231F2" w:rsidRDefault="005A7F29" w:rsidP="00DC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Теория</w:t>
            </w:r>
          </w:p>
        </w:tc>
        <w:tc>
          <w:tcPr>
            <w:tcW w:w="1396" w:type="dxa"/>
          </w:tcPr>
          <w:p w:rsidR="005A7F29" w:rsidRPr="002231F2" w:rsidRDefault="005A7F29" w:rsidP="00DC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</w:tcPr>
          <w:p w:rsidR="005A7F29" w:rsidRPr="002231F2" w:rsidRDefault="005A7F29" w:rsidP="00DC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5A7F29" w:rsidRPr="002231F2" w:rsidRDefault="005A7F29" w:rsidP="00DC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2" w:type="dxa"/>
          </w:tcPr>
          <w:p w:rsidR="005A7F29" w:rsidRPr="009C45B3" w:rsidRDefault="005A7F29" w:rsidP="00DC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B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A7F29" w:rsidRPr="002231F2" w:rsidTr="00DC3282">
        <w:tc>
          <w:tcPr>
            <w:tcW w:w="626" w:type="dxa"/>
          </w:tcPr>
          <w:p w:rsidR="005A7F29" w:rsidRPr="002231F2" w:rsidRDefault="005A7F29" w:rsidP="00DC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4" w:type="dxa"/>
          </w:tcPr>
          <w:p w:rsidR="005A7F29" w:rsidRPr="002231F2" w:rsidRDefault="005A7F29" w:rsidP="00DC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Специальная подготовка техническая</w:t>
            </w:r>
          </w:p>
        </w:tc>
        <w:tc>
          <w:tcPr>
            <w:tcW w:w="1396" w:type="dxa"/>
          </w:tcPr>
          <w:p w:rsidR="005A7F29" w:rsidRPr="002231F2" w:rsidRDefault="00566D6E" w:rsidP="00DC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1425" w:type="dxa"/>
          </w:tcPr>
          <w:p w:rsidR="005A7F29" w:rsidRPr="002231F2" w:rsidRDefault="005A7F29" w:rsidP="00DC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4" w:type="dxa"/>
          </w:tcPr>
          <w:p w:rsidR="005A7F29" w:rsidRPr="002231F2" w:rsidRDefault="00566D6E" w:rsidP="00DC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2172" w:type="dxa"/>
          </w:tcPr>
          <w:p w:rsidR="005A7F29" w:rsidRPr="009C45B3" w:rsidRDefault="005A7F29" w:rsidP="00DC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B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A7F29" w:rsidRPr="002231F2" w:rsidTr="00DC3282">
        <w:tc>
          <w:tcPr>
            <w:tcW w:w="626" w:type="dxa"/>
          </w:tcPr>
          <w:p w:rsidR="005A7F29" w:rsidRPr="002231F2" w:rsidRDefault="005A7F29" w:rsidP="00DC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4" w:type="dxa"/>
          </w:tcPr>
          <w:p w:rsidR="005A7F29" w:rsidRPr="002231F2" w:rsidRDefault="005A7F29" w:rsidP="00DC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Специальная подготовка тактическая</w:t>
            </w:r>
          </w:p>
        </w:tc>
        <w:tc>
          <w:tcPr>
            <w:tcW w:w="1396" w:type="dxa"/>
          </w:tcPr>
          <w:p w:rsidR="005A7F29" w:rsidRPr="002231F2" w:rsidRDefault="00033BD8" w:rsidP="00DC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425" w:type="dxa"/>
          </w:tcPr>
          <w:p w:rsidR="005A7F29" w:rsidRPr="002231F2" w:rsidRDefault="005A7F29" w:rsidP="00DC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4" w:type="dxa"/>
          </w:tcPr>
          <w:p w:rsidR="005A7F29" w:rsidRPr="002231F2" w:rsidRDefault="006E6919" w:rsidP="00DC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2172" w:type="dxa"/>
          </w:tcPr>
          <w:p w:rsidR="005A7F29" w:rsidRPr="009C45B3" w:rsidRDefault="005A7F29" w:rsidP="00DC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B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A7F29" w:rsidRPr="002231F2" w:rsidTr="00DC3282">
        <w:tc>
          <w:tcPr>
            <w:tcW w:w="626" w:type="dxa"/>
          </w:tcPr>
          <w:p w:rsidR="005A7F29" w:rsidRPr="002231F2" w:rsidRDefault="005A7F29" w:rsidP="00DC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4" w:type="dxa"/>
          </w:tcPr>
          <w:p w:rsidR="005A7F29" w:rsidRPr="002231F2" w:rsidRDefault="005A7F29" w:rsidP="00DC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ОФП</w:t>
            </w:r>
          </w:p>
        </w:tc>
        <w:tc>
          <w:tcPr>
            <w:tcW w:w="1396" w:type="dxa"/>
          </w:tcPr>
          <w:p w:rsidR="005A7F29" w:rsidRPr="002231F2" w:rsidRDefault="005A7F29" w:rsidP="00DC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</w:tcPr>
          <w:p w:rsidR="005A7F29" w:rsidRPr="002231F2" w:rsidRDefault="005A7F29" w:rsidP="00DC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4" w:type="dxa"/>
          </w:tcPr>
          <w:p w:rsidR="005A7F29" w:rsidRPr="002231F2" w:rsidRDefault="005A7F29" w:rsidP="00DC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каждом занятии</w:t>
            </w:r>
          </w:p>
        </w:tc>
        <w:tc>
          <w:tcPr>
            <w:tcW w:w="2172" w:type="dxa"/>
          </w:tcPr>
          <w:p w:rsidR="005A7F29" w:rsidRPr="009C45B3" w:rsidRDefault="005A7F29" w:rsidP="00DC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B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A7F29" w:rsidRPr="002231F2" w:rsidTr="00DC3282">
        <w:tc>
          <w:tcPr>
            <w:tcW w:w="626" w:type="dxa"/>
          </w:tcPr>
          <w:p w:rsidR="005A7F29" w:rsidRPr="002231F2" w:rsidRDefault="005A7F29" w:rsidP="00DC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4" w:type="dxa"/>
          </w:tcPr>
          <w:p w:rsidR="005A7F29" w:rsidRPr="002231F2" w:rsidRDefault="005A7F29" w:rsidP="00DC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Соревнования</w:t>
            </w:r>
          </w:p>
        </w:tc>
        <w:tc>
          <w:tcPr>
            <w:tcW w:w="1396" w:type="dxa"/>
          </w:tcPr>
          <w:p w:rsidR="005A7F29" w:rsidRPr="002231F2" w:rsidRDefault="00566D6E" w:rsidP="00DC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:rsidR="005A7F29" w:rsidRPr="002231F2" w:rsidRDefault="005A7F29" w:rsidP="00DC3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5A7F29" w:rsidRPr="002231F2" w:rsidRDefault="006E6919" w:rsidP="00DC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2" w:type="dxa"/>
          </w:tcPr>
          <w:p w:rsidR="005A7F29" w:rsidRPr="009C45B3" w:rsidRDefault="005A7F29" w:rsidP="00DC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B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A7F29" w:rsidRPr="002231F2" w:rsidTr="00DC3282">
        <w:tc>
          <w:tcPr>
            <w:tcW w:w="626" w:type="dxa"/>
          </w:tcPr>
          <w:p w:rsidR="005A7F29" w:rsidRPr="002231F2" w:rsidRDefault="005A7F29" w:rsidP="00DC3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5A7F29" w:rsidRPr="002231F2" w:rsidRDefault="005A7F29" w:rsidP="00DC3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5A7F29" w:rsidRPr="002231F2" w:rsidRDefault="00033BD8" w:rsidP="00DC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25" w:type="dxa"/>
          </w:tcPr>
          <w:p w:rsidR="005A7F29" w:rsidRPr="002231F2" w:rsidRDefault="005A7F29" w:rsidP="00DC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5A7F29" w:rsidRPr="002231F2" w:rsidRDefault="006E6919" w:rsidP="00DC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72" w:type="dxa"/>
          </w:tcPr>
          <w:p w:rsidR="005A7F29" w:rsidRPr="002231F2" w:rsidRDefault="005A7F29" w:rsidP="00DC3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7F29" w:rsidRPr="002231F2" w:rsidRDefault="005A7F29" w:rsidP="005A7F29">
      <w:pPr>
        <w:rPr>
          <w:rFonts w:ascii="Times New Roman" w:hAnsi="Times New Roman" w:cs="Times New Roman"/>
          <w:sz w:val="24"/>
          <w:szCs w:val="24"/>
        </w:rPr>
      </w:pPr>
    </w:p>
    <w:p w:rsidR="005A7F29" w:rsidRPr="009C45B3" w:rsidRDefault="005A7F29" w:rsidP="005A7F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5B3">
        <w:rPr>
          <w:rFonts w:ascii="Times New Roman" w:hAnsi="Times New Roman" w:cs="Times New Roman"/>
          <w:b/>
          <w:sz w:val="24"/>
          <w:szCs w:val="24"/>
        </w:rPr>
        <w:t>1.3 Содержание учебного плана</w:t>
      </w:r>
    </w:p>
    <w:p w:rsidR="005A7F29" w:rsidRPr="002231F2" w:rsidRDefault="005A7F29" w:rsidP="005A7F2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1.Тематика занятий:</w:t>
      </w:r>
      <w:r w:rsidRPr="002231F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 Теория (2 часа</w:t>
      </w:r>
      <w:r w:rsidRPr="0022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5A7F29" w:rsidRPr="002231F2" w:rsidRDefault="005A7F29" w:rsidP="005A7F2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возникновения волейбола. Развитие волейбола. Правила игры в мини-волейбол.</w:t>
      </w:r>
    </w:p>
    <w:p w:rsidR="005A7F29" w:rsidRPr="002231F2" w:rsidRDefault="005A7F29" w:rsidP="005A7F2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5B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Раздел 2.</w:t>
      </w:r>
      <w:r w:rsidRPr="002231F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Техническая подготовка </w:t>
      </w:r>
      <w:r w:rsidRPr="0022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6E6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 часов</w:t>
      </w:r>
      <w:r w:rsidRPr="0022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5A7F29" w:rsidRPr="002231F2" w:rsidRDefault="005A7F29" w:rsidP="005A7F2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1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Овладение техникой передвижения и стоек. </w:t>
      </w:r>
      <w:r w:rsidRPr="0022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Стойка игрок</w:t>
      </w:r>
      <w:proofErr w:type="gramStart"/>
      <w:r w:rsidRPr="0022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gramEnd"/>
      <w:r w:rsidRPr="0022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исходные положения). Ходьба, бег, перемещаясь лицом вперед. Перемещения переставными шагами: лицом, правым, левым боком вперед. Сочетание способов перемещений.</w:t>
      </w:r>
    </w:p>
    <w:p w:rsidR="005A7F29" w:rsidRPr="002231F2" w:rsidRDefault="005A7F29" w:rsidP="005A7F2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1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Овладение техникой приема и передач мяча </w:t>
      </w:r>
      <w:r w:rsidRPr="0022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сверху двумя руками; передача мяча, подвешенного на шнуре; с собственного подбрасывания; с набрасывания партнера; в различных направлениях на месте  после перемещения; передачи в парах; отбивание мяча кулаком через сетку в непосредственной близости от нее; с собственного подбрасывания; подброшенного партнером – с места и после приземления. Прием и передача мяча снизу, прием и передача мяча двумя руками сверху (на месте и в движении приставными шагами). Передачи мяча после перемещения из зоны в зону. Прием мяча на задней линии. Передача двумя руками сверху на месте. Передача двумя руками сверху на месте и после передачи вперед. Прием мяча снизу двумя руками над собой. Прием мяча снизу двумя руками над собой и на сетку. Передача мяча сверху двумя руками в прыжке в парах. Передача мяча сверху двумя руками в прыжке в тройках. Прием мяча снизу в группе.</w:t>
      </w:r>
    </w:p>
    <w:p w:rsidR="005A7F29" w:rsidRPr="002231F2" w:rsidRDefault="005A7F29" w:rsidP="005A7F2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1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Овладение техникой подачи:</w:t>
      </w:r>
      <w:r w:rsidRPr="0022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нижняя прямая подача; через сетку; подача в стенку, через сетку с расстояния 9 м; подача через сетку из-за лицевой линии; подача нижняя боковая.</w:t>
      </w:r>
    </w:p>
    <w:p w:rsidR="005A7F29" w:rsidRPr="002231F2" w:rsidRDefault="005A7F29" w:rsidP="005A7F2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1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Нападающие удары.</w:t>
      </w:r>
      <w:r w:rsidRPr="0022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Прямой нападающий удар сильнейшей рукой (овладение режимом разбега, прыжок вверх толчком двух ног: с места, с 1, 2, 3 шагов разбега, удар кистью по мячу</w:t>
      </w:r>
      <w:proofErr w:type="gramStart"/>
      <w:r w:rsidRPr="0022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22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7F29" w:rsidRPr="002231F2" w:rsidRDefault="005A7F29" w:rsidP="005A7F2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1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Овладение техникой подачи.</w:t>
      </w:r>
      <w:r w:rsidRPr="0022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Нижняя прямая подача 3-6 м. нижняя прямая подача. Нижняя прямая подача, прием мяча, отраженного сеткой.</w:t>
      </w:r>
    </w:p>
    <w:p w:rsidR="005A7F29" w:rsidRPr="002231F2" w:rsidRDefault="005A7F29" w:rsidP="005A7F2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3.Тактическая подготовка</w:t>
      </w:r>
      <w:r w:rsidRPr="0022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6E6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22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часов)</w:t>
      </w:r>
    </w:p>
    <w:p w:rsidR="005A7F29" w:rsidRPr="002231F2" w:rsidRDefault="005A7F29" w:rsidP="005A7F2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1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Индивидуальные действия: </w:t>
      </w:r>
      <w:r w:rsidRPr="0022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места для выполнения нижней подачи; выбор места для второй передачи и в зоне 3.</w:t>
      </w:r>
    </w:p>
    <w:p w:rsidR="005A7F29" w:rsidRPr="002231F2" w:rsidRDefault="005A7F29" w:rsidP="005A7F2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1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Групповые действия.</w:t>
      </w:r>
      <w:r w:rsidRPr="0022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Взаимодействие игроков передней линии: игрока зоны 4 с игроком зоны 3, игрока зоны 2 с игроком зоны 3 </w:t>
      </w:r>
      <w:proofErr w:type="gramStart"/>
      <w:r w:rsidRPr="0022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22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первой передаче ). Взаимодействие игроков зон 6, 5 и 1 с игроком зоны 3.</w:t>
      </w:r>
    </w:p>
    <w:p w:rsidR="005A7F29" w:rsidRPr="002231F2" w:rsidRDefault="005A7F29" w:rsidP="005A7F2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1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Командные действия.</w:t>
      </w:r>
      <w:r w:rsidRPr="0022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Прием нижней подачи и первая передача в зону 3, вторая передача игроку, к которому передающий обращен лицом.</w:t>
      </w:r>
    </w:p>
    <w:p w:rsidR="005A7F29" w:rsidRPr="002231F2" w:rsidRDefault="005A7F29" w:rsidP="005A7F2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1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Тактика защиты.</w:t>
      </w:r>
      <w:r w:rsidRPr="0022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Выбор места при приеме нижней подачи. Расположение игроков при приеме подачи, когда вторую передачу выполняет игрок зоны 3.</w:t>
      </w:r>
    </w:p>
    <w:p w:rsidR="005A7F29" w:rsidRPr="002231F2" w:rsidRDefault="005A7F29" w:rsidP="005A7F2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5B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Раздел 4.</w:t>
      </w:r>
      <w:r w:rsidRPr="009C4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Общефизическая подготовка</w:t>
      </w:r>
      <w:r w:rsidRPr="002231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r w:rsidRPr="0022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каждом занятии)</w:t>
      </w:r>
    </w:p>
    <w:p w:rsidR="005A7F29" w:rsidRPr="002231F2" w:rsidRDefault="005A7F29" w:rsidP="005A7F2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развития физических способностей: скоростных, силовых, выносливости, координационных, скоростно-силовых.</w:t>
      </w:r>
    </w:p>
    <w:p w:rsidR="005A7F29" w:rsidRPr="002231F2" w:rsidRDefault="005A7F29" w:rsidP="005A7F2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1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Гимнастические упражнения. </w:t>
      </w:r>
      <w:r w:rsidRPr="0022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без предметов: для мышц рук и плечевого. Для мышц ног, брюшного пресса, тазобедренного сустава, туловища и шеи. Упражнения со скакалками. Чередование упражнений руками, ногами – различные броски, выпрыгивание вверх с мячом, зажатым голеностопными суставами; в положении сидя, лежа – поднимание ног с мячом.</w:t>
      </w:r>
    </w:p>
    <w:p w:rsidR="005A7F29" w:rsidRPr="002231F2" w:rsidRDefault="005A7F29" w:rsidP="005A7F2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1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Легкоатлетические упражнения.</w:t>
      </w:r>
      <w:r w:rsidRPr="0022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Бег с ускорением  до 30 м. Прыжки: с места в длину, вверх. Прыжки с разбега в длину и высоту.</w:t>
      </w:r>
    </w:p>
    <w:p w:rsidR="005A7F29" w:rsidRPr="002231F2" w:rsidRDefault="005A7F29" w:rsidP="005A7F29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A7F29" w:rsidRPr="002231F2" w:rsidRDefault="005A7F29" w:rsidP="005A7F2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5.Соревнования</w:t>
      </w:r>
      <w:r w:rsidRPr="002231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22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6E6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r w:rsidRPr="0022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часа)</w:t>
      </w:r>
    </w:p>
    <w:p w:rsidR="005A7F29" w:rsidRPr="002231F2" w:rsidRDefault="005A7F29" w:rsidP="005A7F2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участие в соревнованиях с родителями, Организация и проведение соревнований. Разбор проведенных игр. Устранение ошибок.</w:t>
      </w:r>
    </w:p>
    <w:p w:rsidR="005A7F29" w:rsidRPr="002231F2" w:rsidRDefault="005A7F29" w:rsidP="005A7F2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1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Система, формы контроля уровня достижений учащихся и критерии оценки</w:t>
      </w:r>
    </w:p>
    <w:p w:rsidR="005A7F29" w:rsidRPr="002231F2" w:rsidRDefault="005A7F29" w:rsidP="005A7F2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и навыки проверяются во время участия учащихся в соревнованиях, в организации и проведении судейства. Подведение итогов по технической и общефизической подготовке проводится 2 раза в го</w:t>
      </w:r>
      <w:proofErr w:type="gramStart"/>
      <w:r w:rsidRPr="0022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д(</w:t>
      </w:r>
      <w:proofErr w:type="gramEnd"/>
      <w:r w:rsidRPr="0022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декабрь, май), учащиеся выполняют контрольные нормативы.</w:t>
      </w:r>
    </w:p>
    <w:p w:rsidR="005A7F29" w:rsidRPr="002231F2" w:rsidRDefault="005A7F29" w:rsidP="005A7F2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1F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Контрольные испытания.</w:t>
      </w:r>
    </w:p>
    <w:p w:rsidR="005A7F29" w:rsidRPr="002231F2" w:rsidRDefault="005A7F29" w:rsidP="005A7F2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1F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Общефизическая подготовка</w:t>
      </w:r>
      <w:r w:rsidRPr="002231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5A7F29" w:rsidRPr="002231F2" w:rsidRDefault="005A7F29" w:rsidP="005A7F2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 30 м 6х5м. на расстоянии 5 м чертятся две линии – стартовая и контрольная. По зрительному сигналу учащийся бежит. Преодолевая 5 м шесть раз. При изменении движения  в обратном направлении обе ноги испытуемого должны пересечь линию.</w:t>
      </w:r>
    </w:p>
    <w:p w:rsidR="005A7F29" w:rsidRPr="002231F2" w:rsidRDefault="005A7F29" w:rsidP="005A7F2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1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Прыжок в длину с места. </w:t>
      </w:r>
      <w:r w:rsidRPr="0022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Замер делается от контрольной линии до ближайшего к ней следа при приземлении. Из трех попыток берется лучший результат.</w:t>
      </w:r>
    </w:p>
    <w:p w:rsidR="005A7F29" w:rsidRPr="002231F2" w:rsidRDefault="005A7F29" w:rsidP="005A7F2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1F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Техническая подготовка.</w:t>
      </w:r>
    </w:p>
    <w:p w:rsidR="005A7F29" w:rsidRPr="002231F2" w:rsidRDefault="005A7F29" w:rsidP="005A7F2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1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Испытание на точность передачи. </w:t>
      </w:r>
      <w:r w:rsidRPr="0022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Устанавливаются ограничители расстояния и высоты передачи. Каждый учащийся выполняет 5 попыток.</w:t>
      </w:r>
    </w:p>
    <w:p w:rsidR="005A7F29" w:rsidRPr="002231F2" w:rsidRDefault="005A7F29" w:rsidP="005A7F2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1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Испытание на точность передачи через сетку.</w:t>
      </w:r>
    </w:p>
    <w:p w:rsidR="005A7F29" w:rsidRPr="002231F2" w:rsidRDefault="005A7F29" w:rsidP="005A7F2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1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Испытания на точность подач.</w:t>
      </w:r>
    </w:p>
    <w:p w:rsidR="005A7F29" w:rsidRPr="002231F2" w:rsidRDefault="005A7F29" w:rsidP="005A7F2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1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Испытания на точность нападающего удара.</w:t>
      </w:r>
    </w:p>
    <w:p w:rsidR="005A7F29" w:rsidRPr="002231F2" w:rsidRDefault="005A7F29" w:rsidP="005A7F2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1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Испытания в защитных действиях.</w:t>
      </w:r>
    </w:p>
    <w:p w:rsidR="005A7F29" w:rsidRPr="002231F2" w:rsidRDefault="005A7F29" w:rsidP="005A7F2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1F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Тактическая </w:t>
      </w:r>
      <w:proofErr w:type="spellStart"/>
      <w:r w:rsidRPr="002231F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подготовка.</w:t>
      </w:r>
      <w:r w:rsidRPr="0022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</w:t>
      </w:r>
      <w:proofErr w:type="spellEnd"/>
      <w:r w:rsidRPr="0022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приеме мяча в поле. Основное содержание испытаний заключается в выборе способа действия в соответствии с заданием, сигналом. Дается два упражнения: 1) выбор способа приема мяч</w:t>
      </w:r>
      <w:proofErr w:type="gramStart"/>
      <w:r w:rsidRPr="0022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gramEnd"/>
      <w:r w:rsidRPr="0022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заданию). Дается 10 попыток. Учитывается количество правильных попыток и качество приема. 2) выбор способа действия: прием мяча от нападающего удара </w:t>
      </w:r>
      <w:proofErr w:type="spellStart"/>
      <w:r w:rsidRPr="0022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иливыход</w:t>
      </w:r>
      <w:proofErr w:type="spellEnd"/>
      <w:r w:rsidRPr="0022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сетке на страховку и прием мяча от скидки. Дается 10 попыток. Учитывается количество правильно выполненных заданий и качество.</w:t>
      </w:r>
    </w:p>
    <w:p w:rsidR="005A7F29" w:rsidRPr="002231F2" w:rsidRDefault="005A7F29" w:rsidP="005A7F2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1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Методическое обеспечение: </w:t>
      </w:r>
      <w:r w:rsidRPr="0022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занятий, литература, учебные пособия.</w:t>
      </w:r>
    </w:p>
    <w:p w:rsidR="005A7F29" w:rsidRPr="002231F2" w:rsidRDefault="005A7F29" w:rsidP="005A7F2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1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Технические средства: </w:t>
      </w:r>
      <w:r w:rsidRPr="0022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спортивный инвентарь.</w:t>
      </w:r>
    </w:p>
    <w:p w:rsidR="005A7F29" w:rsidRPr="002231F2" w:rsidRDefault="005A7F29" w:rsidP="005A7F2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7F29" w:rsidRPr="009C45B3" w:rsidRDefault="005A7F29" w:rsidP="005A7F29">
      <w:pPr>
        <w:rPr>
          <w:rFonts w:ascii="Times New Roman" w:hAnsi="Times New Roman" w:cs="Times New Roman"/>
          <w:b/>
          <w:sz w:val="24"/>
          <w:szCs w:val="24"/>
        </w:rPr>
      </w:pPr>
      <w:r w:rsidRPr="009C45B3">
        <w:rPr>
          <w:rFonts w:ascii="Times New Roman" w:hAnsi="Times New Roman" w:cs="Times New Roman"/>
          <w:b/>
          <w:sz w:val="24"/>
          <w:szCs w:val="24"/>
        </w:rPr>
        <w:t>1.5Формы аттестации планируемых результатов программы, их периодичность</w:t>
      </w:r>
    </w:p>
    <w:p w:rsidR="005A7F29" w:rsidRPr="009C45B3" w:rsidRDefault="005A7F29" w:rsidP="005A7F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45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Текущий контроль проводится на каждом занятии с помощью визуального наблюдения, он  позволяет проверить степень усвоения пройденного материала и выявить технические ошибки,  определить степень самостоятельности учащихся и их интереса к занятиям, уровень культуры и мастерства. Используются методы анкетирования, опроса, тестирования, анализа полученных данных.</w:t>
      </w:r>
    </w:p>
    <w:p w:rsidR="005A7F29" w:rsidRPr="009C45B3" w:rsidRDefault="005A7F29" w:rsidP="005A7F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45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предусматривает промежуточную и итоговую аттестацию результатов обучения детей. В начале года проводится входное тестирование. Промежуточная аттестация предусматривает один  раз в полгода зачетное занятие  –  по общей и специальной физической подготовке при выполнении контрольных упражнений, зачетные игры внутри группы, а также участие в районном турнире по настольному теннису.</w:t>
      </w:r>
    </w:p>
    <w:p w:rsidR="005A7F29" w:rsidRPr="009C45B3" w:rsidRDefault="005A7F29" w:rsidP="005A7F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C45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Итоговая аттестация проводится в конце  года обучения и предполагает зачет в  форме учебного тестирования по ОФП и СПФ, участия в соревнованиях разных уровней: школьного, муниципального, районного и др. Итоговый контроль проводится с целью </w:t>
      </w:r>
      <w:proofErr w:type="gramStart"/>
      <w:r w:rsidRPr="009C45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определения степени достижения результатов обучения</w:t>
      </w:r>
      <w:proofErr w:type="gramEnd"/>
      <w:r w:rsidRPr="009C45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получения сведений для совершенствования программы и методов обучения. </w:t>
      </w:r>
    </w:p>
    <w:p w:rsidR="005A7F29" w:rsidRPr="009C45B3" w:rsidRDefault="005A7F29" w:rsidP="005A7F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45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Диагностика результатов проводится в виде:</w:t>
      </w:r>
    </w:p>
    <w:p w:rsidR="005A7F29" w:rsidRPr="009C45B3" w:rsidRDefault="005A7F29" w:rsidP="005A7F29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45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контрольных тренировок;</w:t>
      </w:r>
    </w:p>
    <w:p w:rsidR="005A7F29" w:rsidRPr="009C45B3" w:rsidRDefault="005A7F29" w:rsidP="005A7F29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45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контрольного тестирования;</w:t>
      </w:r>
    </w:p>
    <w:p w:rsidR="005A7F29" w:rsidRPr="009C45B3" w:rsidRDefault="005A7F29" w:rsidP="005A7F29">
      <w:pPr>
        <w:pStyle w:val="a7"/>
        <w:numPr>
          <w:ilvl w:val="1"/>
          <w:numId w:val="7"/>
        </w:num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45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открытого занятия;</w:t>
      </w:r>
    </w:p>
    <w:p w:rsidR="005A7F29" w:rsidRPr="009C45B3" w:rsidRDefault="005A7F29" w:rsidP="005A7F29">
      <w:pPr>
        <w:pStyle w:val="a7"/>
        <w:numPr>
          <w:ilvl w:val="2"/>
          <w:numId w:val="7"/>
        </w:num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45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соревнований различного уровня.</w:t>
      </w:r>
    </w:p>
    <w:p w:rsidR="005A7F29" w:rsidRPr="009C45B3" w:rsidRDefault="005A7F29" w:rsidP="005A7F29">
      <w:pPr>
        <w:pStyle w:val="a7"/>
        <w:numPr>
          <w:ilvl w:val="2"/>
          <w:numId w:val="7"/>
        </w:num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A7F29" w:rsidRPr="009C45B3" w:rsidRDefault="005A7F29" w:rsidP="005A7F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45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2.Комплекс организационно-педагогических условий</w:t>
      </w:r>
    </w:p>
    <w:p w:rsidR="005A7F29" w:rsidRPr="009C45B3" w:rsidRDefault="005A7F29" w:rsidP="005A7F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5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2.1. Методическое обеспечение программы  </w:t>
      </w:r>
    </w:p>
    <w:p w:rsidR="005A7F29" w:rsidRPr="009C45B3" w:rsidRDefault="005A7F29" w:rsidP="005A7F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5B3">
        <w:rPr>
          <w:rFonts w:ascii="Times New Roman" w:hAnsi="Times New Roman" w:cs="Times New Roman"/>
          <w:sz w:val="24"/>
          <w:szCs w:val="24"/>
          <w:lang w:eastAsia="ru-RU"/>
        </w:rPr>
        <w:t>В процессе обучения применяются разнообразные формы и методы проведения занятий:</w:t>
      </w:r>
    </w:p>
    <w:p w:rsidR="005A7F29" w:rsidRPr="009C45B3" w:rsidRDefault="005A7F29" w:rsidP="005A7F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5B3">
        <w:rPr>
          <w:rFonts w:ascii="Times New Roman" w:hAnsi="Times New Roman" w:cs="Times New Roman"/>
          <w:i/>
          <w:sz w:val="24"/>
          <w:szCs w:val="24"/>
          <w:lang w:eastAsia="ru-RU"/>
        </w:rPr>
        <w:t>Форма организации детей на занятии:</w:t>
      </w:r>
      <w:r w:rsidRPr="009C45B3">
        <w:rPr>
          <w:rFonts w:ascii="Times New Roman" w:hAnsi="Times New Roman" w:cs="Times New Roman"/>
          <w:sz w:val="24"/>
          <w:szCs w:val="24"/>
          <w:lang w:eastAsia="ru-RU"/>
        </w:rPr>
        <w:t xml:space="preserve"> групповая, игровая, индивидуально</w:t>
      </w:r>
    </w:p>
    <w:p w:rsidR="005A7F29" w:rsidRPr="009C45B3" w:rsidRDefault="005A7F29" w:rsidP="005A7F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5B3">
        <w:rPr>
          <w:rFonts w:ascii="Times New Roman" w:hAnsi="Times New Roman" w:cs="Times New Roman"/>
          <w:sz w:val="24"/>
          <w:szCs w:val="24"/>
          <w:lang w:eastAsia="ru-RU"/>
        </w:rPr>
        <w:t>- игровая, в парах.</w:t>
      </w:r>
    </w:p>
    <w:p w:rsidR="005A7F29" w:rsidRPr="009C45B3" w:rsidRDefault="005A7F29" w:rsidP="005A7F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5B3">
        <w:rPr>
          <w:rFonts w:ascii="Times New Roman" w:hAnsi="Times New Roman" w:cs="Times New Roman"/>
          <w:i/>
          <w:sz w:val="24"/>
          <w:szCs w:val="24"/>
          <w:lang w:eastAsia="ru-RU"/>
        </w:rPr>
        <w:t>Форма проведения занятий:</w:t>
      </w:r>
      <w:r w:rsidRPr="009C45B3">
        <w:rPr>
          <w:rFonts w:ascii="Times New Roman" w:hAnsi="Times New Roman" w:cs="Times New Roman"/>
          <w:sz w:val="24"/>
          <w:szCs w:val="24"/>
          <w:lang w:eastAsia="ru-RU"/>
        </w:rPr>
        <w:t xml:space="preserve"> индивидуальное, практическое, комбинированное, соревновательное.</w:t>
      </w:r>
    </w:p>
    <w:p w:rsidR="005A7F29" w:rsidRPr="009C45B3" w:rsidRDefault="005A7F29" w:rsidP="005A7F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5B3">
        <w:rPr>
          <w:rFonts w:ascii="Times New Roman" w:hAnsi="Times New Roman" w:cs="Times New Roman"/>
          <w:sz w:val="24"/>
          <w:szCs w:val="24"/>
        </w:rPr>
        <w:t xml:space="preserve">Для повышения интереса занимающихся к занятиям </w:t>
      </w:r>
      <w:r>
        <w:rPr>
          <w:rFonts w:ascii="Times New Roman" w:hAnsi="Times New Roman" w:cs="Times New Roman"/>
          <w:sz w:val="24"/>
          <w:szCs w:val="24"/>
        </w:rPr>
        <w:t>Волейбола</w:t>
      </w:r>
      <w:r w:rsidRPr="009C45B3">
        <w:rPr>
          <w:rFonts w:ascii="Times New Roman" w:hAnsi="Times New Roman" w:cs="Times New Roman"/>
          <w:sz w:val="24"/>
          <w:szCs w:val="24"/>
        </w:rPr>
        <w:t xml:space="preserve"> и более успешного решения образовательных, воспитательных и оздоровительных задач применяются разнообразные  методы: </w:t>
      </w:r>
    </w:p>
    <w:p w:rsidR="005A7F29" w:rsidRPr="009C45B3" w:rsidRDefault="005A7F29" w:rsidP="005A7F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5B3">
        <w:rPr>
          <w:rFonts w:ascii="Times New Roman" w:hAnsi="Times New Roman" w:cs="Times New Roman"/>
          <w:sz w:val="24"/>
          <w:szCs w:val="24"/>
        </w:rPr>
        <w:t>- словесные методы, наглядные методы,</w:t>
      </w:r>
    </w:p>
    <w:p w:rsidR="005A7F29" w:rsidRPr="009C45B3" w:rsidRDefault="005A7F29" w:rsidP="005A7F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5B3">
        <w:rPr>
          <w:rFonts w:ascii="Times New Roman" w:hAnsi="Times New Roman" w:cs="Times New Roman"/>
          <w:sz w:val="24"/>
          <w:szCs w:val="24"/>
        </w:rPr>
        <w:t xml:space="preserve">-практические (игровой, соревновательный, метод упражнений и метод круговой тренировки). Словесные методы: создают у учащихся предварительные представления об изучаемом движении. Для этой цели используются: объяснение, рассказ, замечание, команды, указания. </w:t>
      </w:r>
    </w:p>
    <w:p w:rsidR="005A7F29" w:rsidRPr="009C45B3" w:rsidRDefault="005A7F29" w:rsidP="005A7F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5B3">
        <w:rPr>
          <w:rFonts w:ascii="Times New Roman" w:hAnsi="Times New Roman" w:cs="Times New Roman"/>
          <w:sz w:val="24"/>
          <w:szCs w:val="24"/>
        </w:rPr>
        <w:t xml:space="preserve">Наглядные методы: применяются главным образом в виде показа упражнения, наглядных пособий, видеофильмов. Эти методы помогают создать у учащихся конкретные представления об изучаемых действиях. </w:t>
      </w:r>
    </w:p>
    <w:p w:rsidR="005A7F29" w:rsidRPr="009C45B3" w:rsidRDefault="005A7F29" w:rsidP="005A7F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5B3">
        <w:rPr>
          <w:rFonts w:ascii="Times New Roman" w:hAnsi="Times New Roman" w:cs="Times New Roman"/>
          <w:sz w:val="24"/>
          <w:szCs w:val="24"/>
        </w:rPr>
        <w:t xml:space="preserve">Практические методы: </w:t>
      </w:r>
    </w:p>
    <w:p w:rsidR="005A7F29" w:rsidRPr="009C45B3" w:rsidRDefault="005A7F29" w:rsidP="005A7F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5B3">
        <w:rPr>
          <w:rFonts w:ascii="Times New Roman" w:hAnsi="Times New Roman" w:cs="Times New Roman"/>
          <w:sz w:val="24"/>
          <w:szCs w:val="24"/>
        </w:rPr>
        <w:t>1. Метод упражнений;</w:t>
      </w:r>
    </w:p>
    <w:p w:rsidR="005A7F29" w:rsidRPr="009C45B3" w:rsidRDefault="005A7F29" w:rsidP="005A7F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5B3">
        <w:rPr>
          <w:rFonts w:ascii="Times New Roman" w:hAnsi="Times New Roman" w:cs="Times New Roman"/>
          <w:sz w:val="24"/>
          <w:szCs w:val="24"/>
        </w:rPr>
        <w:t xml:space="preserve">2. Игровой метод; </w:t>
      </w:r>
    </w:p>
    <w:p w:rsidR="005A7F29" w:rsidRPr="009C45B3" w:rsidRDefault="005A7F29" w:rsidP="005A7F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5B3">
        <w:rPr>
          <w:rFonts w:ascii="Times New Roman" w:hAnsi="Times New Roman" w:cs="Times New Roman"/>
          <w:sz w:val="24"/>
          <w:szCs w:val="24"/>
        </w:rPr>
        <w:t xml:space="preserve">3. Соревновательный; </w:t>
      </w:r>
    </w:p>
    <w:p w:rsidR="005A7F29" w:rsidRPr="009C45B3" w:rsidRDefault="005A7F29" w:rsidP="005A7F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5B3">
        <w:rPr>
          <w:rFonts w:ascii="Times New Roman" w:hAnsi="Times New Roman" w:cs="Times New Roman"/>
          <w:sz w:val="24"/>
          <w:szCs w:val="24"/>
        </w:rPr>
        <w:t>4. Метод круговой тренировки.</w:t>
      </w:r>
    </w:p>
    <w:p w:rsidR="005A7F29" w:rsidRPr="009C45B3" w:rsidRDefault="005A7F29" w:rsidP="005A7F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5B3">
        <w:rPr>
          <w:rFonts w:ascii="Times New Roman" w:hAnsi="Times New Roman" w:cs="Times New Roman"/>
          <w:sz w:val="24"/>
          <w:szCs w:val="24"/>
        </w:rPr>
        <w:t xml:space="preserve"> Главным из них является метод упражнений, который предусматривает многократные повторения движений.</w:t>
      </w:r>
    </w:p>
    <w:p w:rsidR="005A7F29" w:rsidRPr="009C45B3" w:rsidRDefault="005A7F29" w:rsidP="005A7F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5B3">
        <w:rPr>
          <w:rFonts w:ascii="Times New Roman" w:hAnsi="Times New Roman" w:cs="Times New Roman"/>
          <w:sz w:val="24"/>
          <w:szCs w:val="24"/>
        </w:rPr>
        <w:t xml:space="preserve"> Упражнения разучиваются двумя методами - в целом и по частям. </w:t>
      </w:r>
    </w:p>
    <w:p w:rsidR="005A7F29" w:rsidRPr="009C45B3" w:rsidRDefault="005A7F29" w:rsidP="005A7F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5B3">
        <w:rPr>
          <w:rFonts w:ascii="Times New Roman" w:hAnsi="Times New Roman" w:cs="Times New Roman"/>
          <w:sz w:val="24"/>
          <w:szCs w:val="24"/>
        </w:rPr>
        <w:t xml:space="preserve">Игровой и соревновательный методы применяются после того, как у учащихся образовались некоторые навыки игры. </w:t>
      </w:r>
    </w:p>
    <w:p w:rsidR="005A7F29" w:rsidRPr="009C45B3" w:rsidRDefault="005A7F29" w:rsidP="005A7F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5B3">
        <w:rPr>
          <w:rFonts w:ascii="Times New Roman" w:hAnsi="Times New Roman" w:cs="Times New Roman"/>
          <w:sz w:val="24"/>
          <w:szCs w:val="24"/>
        </w:rPr>
        <w:t xml:space="preserve">Метод круговой тренировки предусматривает выполнение заданий на специально подготовленных местах (станциях). </w:t>
      </w:r>
    </w:p>
    <w:p w:rsidR="005A7F29" w:rsidRPr="009C45B3" w:rsidRDefault="005A7F29" w:rsidP="005A7F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5B3">
        <w:rPr>
          <w:rFonts w:ascii="Times New Roman" w:hAnsi="Times New Roman" w:cs="Times New Roman"/>
          <w:sz w:val="24"/>
          <w:szCs w:val="24"/>
        </w:rPr>
        <w:lastRenderedPageBreak/>
        <w:t xml:space="preserve">Упражнения подбираются с учетом технических и физических способностей занимающихся. </w:t>
      </w:r>
    </w:p>
    <w:p w:rsidR="005A7F29" w:rsidRPr="009C45B3" w:rsidRDefault="005A7F29" w:rsidP="005A7F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5B3">
        <w:rPr>
          <w:rFonts w:ascii="Times New Roman" w:hAnsi="Times New Roman" w:cs="Times New Roman"/>
          <w:sz w:val="24"/>
          <w:szCs w:val="24"/>
        </w:rPr>
        <w:t>По всем базовым темам программы имеются специальные комплексы развивающих и обучающих упражнений:</w:t>
      </w:r>
    </w:p>
    <w:p w:rsidR="005A7F29" w:rsidRPr="009C45B3" w:rsidRDefault="005A7F29" w:rsidP="005A7F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5B3">
        <w:rPr>
          <w:rFonts w:ascii="Times New Roman" w:hAnsi="Times New Roman" w:cs="Times New Roman"/>
          <w:sz w:val="24"/>
          <w:szCs w:val="24"/>
        </w:rPr>
        <w:sym w:font="Symbol" w:char="F0B7"/>
      </w:r>
      <w:r w:rsidRPr="009C45B3">
        <w:rPr>
          <w:rFonts w:ascii="Times New Roman" w:hAnsi="Times New Roman" w:cs="Times New Roman"/>
          <w:sz w:val="24"/>
          <w:szCs w:val="24"/>
        </w:rPr>
        <w:t xml:space="preserve"> Разминка: система упражнений, исполняемых в строгой последовательности. </w:t>
      </w:r>
    </w:p>
    <w:p w:rsidR="005A7F29" w:rsidRPr="009C45B3" w:rsidRDefault="005A7F29" w:rsidP="005A7F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5B3">
        <w:rPr>
          <w:rFonts w:ascii="Times New Roman" w:hAnsi="Times New Roman" w:cs="Times New Roman"/>
          <w:sz w:val="24"/>
          <w:szCs w:val="24"/>
        </w:rPr>
        <w:sym w:font="Symbol" w:char="F0B7"/>
      </w:r>
      <w:r w:rsidRPr="009C45B3">
        <w:rPr>
          <w:rFonts w:ascii="Times New Roman" w:hAnsi="Times New Roman" w:cs="Times New Roman"/>
          <w:sz w:val="24"/>
          <w:szCs w:val="24"/>
        </w:rPr>
        <w:t xml:space="preserve"> Специальные упражнения для индивидуальной разминки. </w:t>
      </w:r>
    </w:p>
    <w:p w:rsidR="005A7F29" w:rsidRPr="009C45B3" w:rsidRDefault="005A7F29" w:rsidP="005A7F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5B3">
        <w:rPr>
          <w:rFonts w:ascii="Times New Roman" w:hAnsi="Times New Roman" w:cs="Times New Roman"/>
          <w:sz w:val="24"/>
          <w:szCs w:val="24"/>
        </w:rPr>
        <w:sym w:font="Symbol" w:char="F0B7"/>
      </w:r>
      <w:r w:rsidRPr="009C45B3">
        <w:rPr>
          <w:rFonts w:ascii="Times New Roman" w:hAnsi="Times New Roman" w:cs="Times New Roman"/>
          <w:sz w:val="24"/>
          <w:szCs w:val="24"/>
        </w:rPr>
        <w:t xml:space="preserve"> Система упражнений для освоения </w:t>
      </w:r>
      <w:r>
        <w:rPr>
          <w:rFonts w:ascii="Times New Roman" w:hAnsi="Times New Roman" w:cs="Times New Roman"/>
          <w:sz w:val="24"/>
          <w:szCs w:val="24"/>
        </w:rPr>
        <w:t>волейбола</w:t>
      </w:r>
      <w:r w:rsidRPr="009C45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7F29" w:rsidRPr="009C45B3" w:rsidRDefault="005A7F29" w:rsidP="005A7F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5B3">
        <w:rPr>
          <w:rFonts w:ascii="Times New Roman" w:hAnsi="Times New Roman" w:cs="Times New Roman"/>
          <w:sz w:val="24"/>
          <w:szCs w:val="24"/>
        </w:rPr>
        <w:sym w:font="Symbol" w:char="F0B7"/>
      </w:r>
      <w:r w:rsidRPr="009C45B3">
        <w:rPr>
          <w:rFonts w:ascii="Times New Roman" w:hAnsi="Times New Roman" w:cs="Times New Roman"/>
          <w:sz w:val="24"/>
          <w:szCs w:val="24"/>
        </w:rPr>
        <w:t xml:space="preserve"> Спортивные развивающие игры. </w:t>
      </w:r>
    </w:p>
    <w:p w:rsidR="005A7F29" w:rsidRPr="009C45B3" w:rsidRDefault="005A7F29" w:rsidP="005A7F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5B3">
        <w:rPr>
          <w:rFonts w:ascii="Times New Roman" w:hAnsi="Times New Roman" w:cs="Times New Roman"/>
          <w:sz w:val="24"/>
          <w:szCs w:val="24"/>
        </w:rPr>
        <w:sym w:font="Symbol" w:char="F0B7"/>
      </w:r>
      <w:r w:rsidRPr="009C45B3">
        <w:rPr>
          <w:rFonts w:ascii="Times New Roman" w:hAnsi="Times New Roman" w:cs="Times New Roman"/>
          <w:sz w:val="24"/>
          <w:szCs w:val="24"/>
        </w:rPr>
        <w:t xml:space="preserve"> Комплекс упражнений для развития двигательной активности: упражнения на развитие быстроты, четкости, длительнос</w:t>
      </w:r>
      <w:r>
        <w:rPr>
          <w:rFonts w:ascii="Times New Roman" w:hAnsi="Times New Roman" w:cs="Times New Roman"/>
          <w:sz w:val="24"/>
          <w:szCs w:val="24"/>
        </w:rPr>
        <w:t>ти, ловкости, координации</w:t>
      </w:r>
      <w:r w:rsidRPr="009C45B3">
        <w:rPr>
          <w:rFonts w:ascii="Times New Roman" w:hAnsi="Times New Roman" w:cs="Times New Roman"/>
          <w:sz w:val="24"/>
          <w:szCs w:val="24"/>
        </w:rPr>
        <w:t xml:space="preserve"> движений.</w:t>
      </w:r>
    </w:p>
    <w:p w:rsidR="005A7F29" w:rsidRPr="009C45B3" w:rsidRDefault="005A7F29" w:rsidP="005A7F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5B3">
        <w:rPr>
          <w:rFonts w:ascii="Times New Roman" w:hAnsi="Times New Roman" w:cs="Times New Roman"/>
          <w:sz w:val="24"/>
          <w:szCs w:val="24"/>
        </w:rPr>
        <w:sym w:font="Symbol" w:char="F0B7"/>
      </w:r>
      <w:r w:rsidRPr="009C45B3">
        <w:rPr>
          <w:rFonts w:ascii="Times New Roman" w:hAnsi="Times New Roman" w:cs="Times New Roman"/>
          <w:sz w:val="24"/>
          <w:szCs w:val="24"/>
        </w:rPr>
        <w:t xml:space="preserve"> Методы сплочения детского спортивного коллектива.</w:t>
      </w:r>
    </w:p>
    <w:p w:rsidR="005A7F29" w:rsidRPr="009C45B3" w:rsidRDefault="005A7F29" w:rsidP="005A7F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5B3">
        <w:rPr>
          <w:rFonts w:ascii="Times New Roman" w:hAnsi="Times New Roman" w:cs="Times New Roman"/>
          <w:sz w:val="24"/>
          <w:szCs w:val="24"/>
        </w:rPr>
        <w:sym w:font="Symbol" w:char="F0B7"/>
      </w:r>
      <w:r w:rsidRPr="009C45B3">
        <w:rPr>
          <w:rFonts w:ascii="Times New Roman" w:hAnsi="Times New Roman" w:cs="Times New Roman"/>
          <w:sz w:val="24"/>
          <w:szCs w:val="24"/>
        </w:rPr>
        <w:t xml:space="preserve"> Участие в спортивных соревнованиях.</w:t>
      </w:r>
    </w:p>
    <w:p w:rsidR="005A7F29" w:rsidRPr="009C45B3" w:rsidRDefault="005A7F29" w:rsidP="005A7F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5B3">
        <w:rPr>
          <w:rFonts w:ascii="Times New Roman" w:hAnsi="Times New Roman" w:cs="Times New Roman"/>
          <w:sz w:val="24"/>
          <w:szCs w:val="24"/>
        </w:rPr>
        <w:t xml:space="preserve">В программе используются педагогические технологии: </w:t>
      </w:r>
    </w:p>
    <w:p w:rsidR="005A7F29" w:rsidRPr="009C45B3" w:rsidRDefault="005A7F29" w:rsidP="005A7F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5B3">
        <w:rPr>
          <w:rFonts w:ascii="Times New Roman" w:hAnsi="Times New Roman" w:cs="Times New Roman"/>
          <w:sz w:val="24"/>
          <w:szCs w:val="24"/>
        </w:rPr>
        <w:t>- технология развивающего обучения – обучение на высоком уровне трудности в</w:t>
      </w:r>
      <w:r w:rsidRPr="009C45B3">
        <w:rPr>
          <w:rFonts w:ascii="Times New Roman" w:hAnsi="Times New Roman" w:cs="Times New Roman"/>
          <w:sz w:val="24"/>
          <w:szCs w:val="24"/>
        </w:rPr>
        <w:sym w:font="Symbol" w:char="F02D"/>
      </w:r>
      <w:r w:rsidRPr="009C45B3">
        <w:rPr>
          <w:rFonts w:ascii="Times New Roman" w:hAnsi="Times New Roman" w:cs="Times New Roman"/>
          <w:sz w:val="24"/>
          <w:szCs w:val="24"/>
        </w:rPr>
        <w:t xml:space="preserve"> быстром темпе, опора на теоретические знания.  </w:t>
      </w:r>
    </w:p>
    <w:p w:rsidR="005A7F29" w:rsidRPr="009C45B3" w:rsidRDefault="005A7F29" w:rsidP="005A7F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5B3">
        <w:rPr>
          <w:rFonts w:ascii="Times New Roman" w:hAnsi="Times New Roman" w:cs="Times New Roman"/>
          <w:sz w:val="24"/>
          <w:szCs w:val="24"/>
        </w:rPr>
        <w:t>- группового обучения – обучение осуществляется в парах, группах, реализуется с</w:t>
      </w:r>
      <w:r w:rsidRPr="009C45B3">
        <w:rPr>
          <w:rFonts w:ascii="Times New Roman" w:hAnsi="Times New Roman" w:cs="Times New Roman"/>
          <w:sz w:val="24"/>
          <w:szCs w:val="24"/>
        </w:rPr>
        <w:sym w:font="Symbol" w:char="F02D"/>
      </w:r>
      <w:r w:rsidRPr="009C45B3">
        <w:rPr>
          <w:rFonts w:ascii="Times New Roman" w:hAnsi="Times New Roman" w:cs="Times New Roman"/>
          <w:sz w:val="24"/>
          <w:szCs w:val="24"/>
        </w:rPr>
        <w:t xml:space="preserve"> учетом принципов дифференцированного подхода; </w:t>
      </w:r>
    </w:p>
    <w:p w:rsidR="005A7F29" w:rsidRPr="009C45B3" w:rsidRDefault="005A7F29" w:rsidP="005A7F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5B3">
        <w:rPr>
          <w:rFonts w:ascii="Times New Roman" w:hAnsi="Times New Roman" w:cs="Times New Roman"/>
          <w:sz w:val="24"/>
          <w:szCs w:val="24"/>
        </w:rPr>
        <w:t>- технология поэтапного формирования умений и навыков – обучение от простого к</w:t>
      </w:r>
      <w:r w:rsidRPr="009C45B3">
        <w:rPr>
          <w:rFonts w:ascii="Times New Roman" w:hAnsi="Times New Roman" w:cs="Times New Roman"/>
          <w:sz w:val="24"/>
          <w:szCs w:val="24"/>
        </w:rPr>
        <w:sym w:font="Symbol" w:char="F02D"/>
      </w:r>
      <w:r w:rsidRPr="009C45B3">
        <w:rPr>
          <w:rFonts w:ascii="Times New Roman" w:hAnsi="Times New Roman" w:cs="Times New Roman"/>
          <w:sz w:val="24"/>
          <w:szCs w:val="24"/>
        </w:rPr>
        <w:t xml:space="preserve">сложному. Умения и знания накапливаются постепенно;  </w:t>
      </w:r>
    </w:p>
    <w:p w:rsidR="005A7F29" w:rsidRPr="009C45B3" w:rsidRDefault="005A7F29" w:rsidP="005A7F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C45B3">
        <w:rPr>
          <w:rFonts w:ascii="Times New Roman" w:hAnsi="Times New Roman" w:cs="Times New Roman"/>
          <w:sz w:val="24"/>
          <w:szCs w:val="24"/>
        </w:rPr>
        <w:t>- технология игровой деятельности - педагогическая технология на основе системы</w:t>
      </w:r>
      <w:r w:rsidRPr="009C45B3">
        <w:rPr>
          <w:rFonts w:ascii="Times New Roman" w:hAnsi="Times New Roman" w:cs="Times New Roman"/>
          <w:sz w:val="24"/>
          <w:szCs w:val="24"/>
        </w:rPr>
        <w:sym w:font="Symbol" w:char="F02D"/>
      </w:r>
      <w:r w:rsidRPr="009C45B3">
        <w:rPr>
          <w:rFonts w:ascii="Times New Roman" w:hAnsi="Times New Roman" w:cs="Times New Roman"/>
          <w:sz w:val="24"/>
          <w:szCs w:val="24"/>
        </w:rPr>
        <w:t xml:space="preserve"> эффективных заданий на тему игровой импровизации.</w:t>
      </w:r>
    </w:p>
    <w:p w:rsidR="005A7F29" w:rsidRPr="009C45B3" w:rsidRDefault="005A7F29" w:rsidP="005A7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7F29" w:rsidRPr="009C45B3" w:rsidRDefault="005A7F29" w:rsidP="005A7F2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Материально-техническое оснащение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</w:t>
      </w:r>
    </w:p>
    <w:p w:rsidR="005A7F29" w:rsidRPr="009C45B3" w:rsidRDefault="005A7F29" w:rsidP="005A7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занятий </w:t>
      </w:r>
      <w:r w:rsidRPr="009C4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Волейбола</w:t>
      </w:r>
      <w:r w:rsidRPr="009C4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иметь следующее оборудование и инвентарь:</w:t>
      </w:r>
    </w:p>
    <w:p w:rsidR="005A7F29" w:rsidRPr="009C45B3" w:rsidRDefault="005A7F29" w:rsidP="005A7F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5B3">
        <w:rPr>
          <w:rFonts w:ascii="Times New Roman" w:hAnsi="Times New Roman" w:cs="Times New Roman"/>
          <w:sz w:val="24"/>
          <w:szCs w:val="24"/>
        </w:rPr>
        <w:sym w:font="Symbol" w:char="F0B7"/>
      </w:r>
      <w:r w:rsidRPr="009C45B3">
        <w:rPr>
          <w:rFonts w:ascii="Times New Roman" w:hAnsi="Times New Roman" w:cs="Times New Roman"/>
          <w:sz w:val="24"/>
          <w:szCs w:val="24"/>
        </w:rPr>
        <w:t xml:space="preserve"> спортивный зал, </w:t>
      </w:r>
    </w:p>
    <w:p w:rsidR="005A7F29" w:rsidRPr="009C45B3" w:rsidRDefault="005A7F29" w:rsidP="005A7F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5B3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>волейбольная сетка</w:t>
      </w:r>
      <w:r w:rsidRPr="009C45B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A7F29" w:rsidRPr="009C45B3" w:rsidRDefault="005A7F29" w:rsidP="005A7F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5B3">
        <w:rPr>
          <w:rFonts w:ascii="Times New Roman" w:hAnsi="Times New Roman" w:cs="Times New Roman"/>
          <w:sz w:val="24"/>
          <w:szCs w:val="24"/>
        </w:rPr>
        <w:sym w:font="Symbol" w:char="F0B7"/>
      </w:r>
      <w:r w:rsidRPr="009C45B3">
        <w:rPr>
          <w:rFonts w:ascii="Times New Roman" w:hAnsi="Times New Roman" w:cs="Times New Roman"/>
          <w:sz w:val="24"/>
          <w:szCs w:val="24"/>
        </w:rPr>
        <w:t xml:space="preserve"> мячи </w:t>
      </w:r>
      <w:r>
        <w:rPr>
          <w:rFonts w:ascii="Times New Roman" w:hAnsi="Times New Roman" w:cs="Times New Roman"/>
          <w:sz w:val="24"/>
          <w:szCs w:val="24"/>
        </w:rPr>
        <w:t>волейбольные</w:t>
      </w:r>
      <w:r w:rsidRPr="009C45B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A7F29" w:rsidRPr="009C45B3" w:rsidRDefault="005A7F29" w:rsidP="005A7F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5B3">
        <w:rPr>
          <w:rFonts w:ascii="Times New Roman" w:hAnsi="Times New Roman" w:cs="Times New Roman"/>
          <w:sz w:val="24"/>
          <w:szCs w:val="24"/>
        </w:rPr>
        <w:sym w:font="Symbol" w:char="F0B7"/>
      </w:r>
      <w:r w:rsidRPr="009C45B3">
        <w:rPr>
          <w:rFonts w:ascii="Times New Roman" w:hAnsi="Times New Roman" w:cs="Times New Roman"/>
          <w:sz w:val="24"/>
          <w:szCs w:val="24"/>
        </w:rPr>
        <w:t xml:space="preserve"> фишки, </w:t>
      </w:r>
    </w:p>
    <w:p w:rsidR="005A7F29" w:rsidRPr="009C45B3" w:rsidRDefault="005A7F29" w:rsidP="005A7F29">
      <w:pPr>
        <w:pStyle w:val="a5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5B3">
        <w:rPr>
          <w:rFonts w:ascii="Times New Roman" w:hAnsi="Times New Roman" w:cs="Times New Roman"/>
          <w:sz w:val="24"/>
          <w:szCs w:val="24"/>
        </w:rPr>
        <w:sym w:font="Symbol" w:char="F0B7"/>
      </w:r>
      <w:r w:rsidRPr="009C45B3">
        <w:rPr>
          <w:rFonts w:ascii="Times New Roman" w:hAnsi="Times New Roman" w:cs="Times New Roman"/>
          <w:sz w:val="24"/>
          <w:szCs w:val="24"/>
        </w:rPr>
        <w:t xml:space="preserve"> набивные мячи, перекладины для подтягивания в висе, скакалки для прыжков, </w:t>
      </w:r>
    </w:p>
    <w:p w:rsidR="005A7F29" w:rsidRPr="009C45B3" w:rsidRDefault="005A7F29" w:rsidP="005A7F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5B3">
        <w:rPr>
          <w:rFonts w:ascii="Times New Roman" w:hAnsi="Times New Roman" w:cs="Times New Roman"/>
          <w:sz w:val="24"/>
          <w:szCs w:val="24"/>
        </w:rPr>
        <w:sym w:font="Symbol" w:char="F0B7"/>
      </w:r>
      <w:r w:rsidRPr="009C45B3">
        <w:rPr>
          <w:rFonts w:ascii="Times New Roman" w:hAnsi="Times New Roman" w:cs="Times New Roman"/>
          <w:sz w:val="24"/>
          <w:szCs w:val="24"/>
        </w:rPr>
        <w:t xml:space="preserve"> спортивные снаряды: гимнастические скамейки, гимнастические стенки. Каждый обучающийся должен иметь: </w:t>
      </w:r>
    </w:p>
    <w:p w:rsidR="005A7F29" w:rsidRPr="009C45B3" w:rsidRDefault="005A7F29" w:rsidP="005A7F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5B3">
        <w:rPr>
          <w:rFonts w:ascii="Times New Roman" w:hAnsi="Times New Roman" w:cs="Times New Roman"/>
          <w:sz w:val="24"/>
          <w:szCs w:val="24"/>
        </w:rPr>
        <w:sym w:font="Symbol" w:char="F0B7"/>
      </w:r>
      <w:r w:rsidRPr="009C45B3">
        <w:rPr>
          <w:rFonts w:ascii="Times New Roman" w:hAnsi="Times New Roman" w:cs="Times New Roman"/>
          <w:sz w:val="24"/>
          <w:szCs w:val="24"/>
        </w:rPr>
        <w:t xml:space="preserve"> спортивную форму </w:t>
      </w:r>
    </w:p>
    <w:p w:rsidR="005A7F29" w:rsidRPr="009C45B3" w:rsidRDefault="005A7F29" w:rsidP="005A7F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5B3">
        <w:rPr>
          <w:rFonts w:ascii="Times New Roman" w:hAnsi="Times New Roman" w:cs="Times New Roman"/>
          <w:sz w:val="24"/>
          <w:szCs w:val="24"/>
        </w:rPr>
        <w:sym w:font="Symbol" w:char="F0B7"/>
      </w:r>
      <w:r w:rsidRPr="009C45B3">
        <w:rPr>
          <w:rFonts w:ascii="Times New Roman" w:hAnsi="Times New Roman" w:cs="Times New Roman"/>
          <w:sz w:val="24"/>
          <w:szCs w:val="24"/>
        </w:rPr>
        <w:t xml:space="preserve"> спортивную обувь. </w:t>
      </w:r>
    </w:p>
    <w:p w:rsidR="005A7F29" w:rsidRPr="009C45B3" w:rsidRDefault="005A7F29" w:rsidP="005A7F29">
      <w:pPr>
        <w:pStyle w:val="a5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C45B3">
        <w:rPr>
          <w:rFonts w:ascii="Times New Roman" w:hAnsi="Times New Roman" w:cs="Times New Roman"/>
          <w:i/>
          <w:sz w:val="24"/>
          <w:szCs w:val="24"/>
          <w:lang w:eastAsia="ru-RU"/>
        </w:rPr>
        <w:t>Кадровое обеспечение:</w:t>
      </w:r>
    </w:p>
    <w:p w:rsidR="005A7F29" w:rsidRPr="009C45B3" w:rsidRDefault="005A7F29" w:rsidP="005A7F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5B3">
        <w:rPr>
          <w:rFonts w:ascii="Times New Roman" w:hAnsi="Times New Roman" w:cs="Times New Roman"/>
          <w:sz w:val="24"/>
          <w:szCs w:val="24"/>
          <w:lang w:eastAsia="ru-RU"/>
        </w:rPr>
        <w:t xml:space="preserve">Реализацию программы осуществляет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учитель физической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культуры</w:t>
      </w:r>
      <w:r w:rsidRPr="009C45B3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spellEnd"/>
    </w:p>
    <w:p w:rsidR="005A7F29" w:rsidRPr="009C45B3" w:rsidRDefault="005A7F29" w:rsidP="005A7F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высшим</w:t>
      </w:r>
      <w:r w:rsidRPr="009C45B3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образованием без предъявления требований к уровню</w:t>
      </w:r>
    </w:p>
    <w:p w:rsidR="005A7F29" w:rsidRPr="009C45B3" w:rsidRDefault="005A7F29" w:rsidP="005A7F2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5B3">
        <w:rPr>
          <w:rFonts w:ascii="Times New Roman" w:hAnsi="Times New Roman" w:cs="Times New Roman"/>
          <w:sz w:val="24"/>
          <w:szCs w:val="24"/>
          <w:lang w:eastAsia="ru-RU"/>
        </w:rPr>
        <w:t>квалификации.</w:t>
      </w:r>
    </w:p>
    <w:p w:rsidR="005A7F29" w:rsidRPr="002231F2" w:rsidRDefault="005A7F29" w:rsidP="005A7F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F29" w:rsidRPr="00847433" w:rsidRDefault="005A7F29" w:rsidP="005A7F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433">
        <w:rPr>
          <w:rFonts w:ascii="Times New Roman" w:hAnsi="Times New Roman" w:cs="Times New Roman"/>
          <w:b/>
          <w:sz w:val="24"/>
          <w:szCs w:val="24"/>
        </w:rPr>
        <w:t>2.3. КАЛЕНДАРНЫЙ УЧЕБНЫЙ ГРАФИК</w:t>
      </w:r>
    </w:p>
    <w:tbl>
      <w:tblPr>
        <w:tblStyle w:val="11"/>
        <w:tblpPr w:leftFromText="180" w:rightFromText="180" w:vertAnchor="text" w:horzAnchor="margin" w:tblpXSpec="center" w:tblpY="217"/>
        <w:tblW w:w="9465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276"/>
        <w:gridCol w:w="1276"/>
        <w:gridCol w:w="709"/>
        <w:gridCol w:w="2341"/>
        <w:gridCol w:w="1134"/>
        <w:gridCol w:w="1061"/>
      </w:tblGrid>
      <w:tr w:rsidR="00E15BF9" w:rsidRPr="002231F2" w:rsidTr="00E15BF9">
        <w:trPr>
          <w:trHeight w:val="803"/>
        </w:trPr>
        <w:tc>
          <w:tcPr>
            <w:tcW w:w="534" w:type="dxa"/>
          </w:tcPr>
          <w:p w:rsidR="00E15BF9" w:rsidRPr="002231F2" w:rsidRDefault="00E15BF9" w:rsidP="00DC32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E15BF9" w:rsidRPr="002231F2" w:rsidRDefault="00E15BF9" w:rsidP="00DC32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по плану</w:t>
            </w:r>
          </w:p>
        </w:tc>
        <w:tc>
          <w:tcPr>
            <w:tcW w:w="1276" w:type="dxa"/>
          </w:tcPr>
          <w:p w:rsidR="00E15BF9" w:rsidRPr="002231F2" w:rsidRDefault="00E15BF9" w:rsidP="00DC32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по факту</w:t>
            </w:r>
          </w:p>
        </w:tc>
        <w:tc>
          <w:tcPr>
            <w:tcW w:w="1276" w:type="dxa"/>
          </w:tcPr>
          <w:p w:rsidR="00E15BF9" w:rsidRPr="002231F2" w:rsidRDefault="00E15BF9" w:rsidP="00DC32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занятия</w:t>
            </w:r>
          </w:p>
        </w:tc>
        <w:tc>
          <w:tcPr>
            <w:tcW w:w="709" w:type="dxa"/>
          </w:tcPr>
          <w:p w:rsidR="00E15BF9" w:rsidRPr="002231F2" w:rsidRDefault="00E15BF9" w:rsidP="00DC32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5BF9" w:rsidRPr="002231F2" w:rsidRDefault="00E15BF9" w:rsidP="00DC32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:rsidR="00E15BF9" w:rsidRPr="002231F2" w:rsidRDefault="00E15BF9" w:rsidP="00DC32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часов</w:t>
            </w:r>
          </w:p>
          <w:p w:rsidR="00E15BF9" w:rsidRPr="002231F2" w:rsidRDefault="00E15BF9" w:rsidP="00DC32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1" w:type="dxa"/>
          </w:tcPr>
          <w:p w:rsidR="00E15BF9" w:rsidRPr="002231F2" w:rsidRDefault="00E15BF9" w:rsidP="00DC32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 занятия</w:t>
            </w:r>
          </w:p>
        </w:tc>
        <w:tc>
          <w:tcPr>
            <w:tcW w:w="1134" w:type="dxa"/>
          </w:tcPr>
          <w:p w:rsidR="00E15BF9" w:rsidRPr="002231F2" w:rsidRDefault="00E15BF9" w:rsidP="00DC32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1061" w:type="dxa"/>
          </w:tcPr>
          <w:p w:rsidR="00E15BF9" w:rsidRPr="002231F2" w:rsidRDefault="00E15BF9" w:rsidP="00DC32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контроля</w:t>
            </w:r>
          </w:p>
        </w:tc>
      </w:tr>
      <w:tr w:rsidR="00E15BF9" w:rsidRPr="002231F2" w:rsidTr="00E15BF9">
        <w:tc>
          <w:tcPr>
            <w:tcW w:w="534" w:type="dxa"/>
          </w:tcPr>
          <w:p w:rsidR="00E15BF9" w:rsidRPr="002231F2" w:rsidRDefault="00E15BF9" w:rsidP="00DC32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E15BF9" w:rsidRPr="002231F2" w:rsidRDefault="00E15BF9" w:rsidP="00DC32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</w:t>
            </w:r>
          </w:p>
        </w:tc>
        <w:tc>
          <w:tcPr>
            <w:tcW w:w="1276" w:type="dxa"/>
          </w:tcPr>
          <w:p w:rsidR="00E15BF9" w:rsidRPr="002231F2" w:rsidRDefault="00E15BF9" w:rsidP="00DC32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5BF9" w:rsidRPr="002231F2" w:rsidRDefault="00E15BF9" w:rsidP="00DC32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вводное</w:t>
            </w:r>
          </w:p>
        </w:tc>
        <w:tc>
          <w:tcPr>
            <w:tcW w:w="709" w:type="dxa"/>
          </w:tcPr>
          <w:p w:rsidR="00E15BF9" w:rsidRPr="002231F2" w:rsidRDefault="00E15BF9" w:rsidP="00DC32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1" w:type="dxa"/>
          </w:tcPr>
          <w:p w:rsidR="00E15BF9" w:rsidRPr="002231F2" w:rsidRDefault="00E15BF9" w:rsidP="00DC32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 ИОТ</w:t>
            </w:r>
            <w:r w:rsidRPr="0022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15BF9" w:rsidRPr="002231F2" w:rsidRDefault="00E15BF9" w:rsidP="00DC32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Теория.</w:t>
            </w:r>
          </w:p>
          <w:p w:rsidR="00E15BF9" w:rsidRPr="002231F2" w:rsidRDefault="00E15BF9" w:rsidP="00DC32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соревнований</w:t>
            </w:r>
          </w:p>
        </w:tc>
        <w:tc>
          <w:tcPr>
            <w:tcW w:w="1134" w:type="dxa"/>
          </w:tcPr>
          <w:p w:rsidR="00E15BF9" w:rsidRPr="002231F2" w:rsidRDefault="00E15BF9" w:rsidP="00DC32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спортзал МБОУ-СШ №8</w:t>
            </w:r>
          </w:p>
        </w:tc>
        <w:tc>
          <w:tcPr>
            <w:tcW w:w="1061" w:type="dxa"/>
          </w:tcPr>
          <w:p w:rsidR="00E15BF9" w:rsidRPr="002231F2" w:rsidRDefault="00E15BF9" w:rsidP="00DC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15BF9" w:rsidRPr="002231F2" w:rsidTr="00E15BF9">
        <w:tc>
          <w:tcPr>
            <w:tcW w:w="534" w:type="dxa"/>
          </w:tcPr>
          <w:p w:rsidR="00E15BF9" w:rsidRPr="002231F2" w:rsidRDefault="00E15BF9" w:rsidP="001414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15BF9" w:rsidRDefault="00E15BF9" w:rsidP="00141489">
            <w:r>
              <w:t>9.09</w:t>
            </w:r>
          </w:p>
        </w:tc>
        <w:tc>
          <w:tcPr>
            <w:tcW w:w="1276" w:type="dxa"/>
          </w:tcPr>
          <w:p w:rsidR="00E15BF9" w:rsidRDefault="00E15BF9" w:rsidP="00141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5BF9" w:rsidRPr="002231F2" w:rsidRDefault="00E15BF9" w:rsidP="00141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</w:t>
            </w:r>
          </w:p>
        </w:tc>
        <w:tc>
          <w:tcPr>
            <w:tcW w:w="709" w:type="dxa"/>
          </w:tcPr>
          <w:p w:rsidR="00E15BF9" w:rsidRPr="002231F2" w:rsidRDefault="00E15BF9" w:rsidP="001414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1" w:type="dxa"/>
          </w:tcPr>
          <w:p w:rsidR="00E15BF9" w:rsidRPr="002231F2" w:rsidRDefault="00E15BF9" w:rsidP="001414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Первичный ИОТ. </w:t>
            </w:r>
            <w:r w:rsidRPr="0022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Теория.</w:t>
            </w:r>
          </w:p>
          <w:p w:rsidR="00E15BF9" w:rsidRPr="002231F2" w:rsidRDefault="00E15BF9" w:rsidP="001414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соревнований</w:t>
            </w:r>
          </w:p>
        </w:tc>
        <w:tc>
          <w:tcPr>
            <w:tcW w:w="1134" w:type="dxa"/>
          </w:tcPr>
          <w:p w:rsidR="00E15BF9" w:rsidRDefault="00E15BF9" w:rsidP="00141489">
            <w:r w:rsidRPr="001A0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спортзал МБОУ-СШ №8</w:t>
            </w:r>
          </w:p>
        </w:tc>
        <w:tc>
          <w:tcPr>
            <w:tcW w:w="1061" w:type="dxa"/>
          </w:tcPr>
          <w:p w:rsidR="00E15BF9" w:rsidRPr="002231F2" w:rsidRDefault="00E15BF9" w:rsidP="00141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15BF9" w:rsidRPr="002231F2" w:rsidTr="00E15BF9">
        <w:tc>
          <w:tcPr>
            <w:tcW w:w="534" w:type="dxa"/>
          </w:tcPr>
          <w:p w:rsidR="00E15BF9" w:rsidRPr="002231F2" w:rsidRDefault="00E15BF9" w:rsidP="001414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15BF9" w:rsidRDefault="00E15BF9" w:rsidP="00141489">
            <w:r>
              <w:t>16.09</w:t>
            </w:r>
          </w:p>
        </w:tc>
        <w:tc>
          <w:tcPr>
            <w:tcW w:w="1276" w:type="dxa"/>
          </w:tcPr>
          <w:p w:rsidR="00E15BF9" w:rsidRDefault="00E15BF9" w:rsidP="00141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5BF9" w:rsidRPr="002231F2" w:rsidRDefault="00E15BF9" w:rsidP="00141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</w:t>
            </w:r>
          </w:p>
        </w:tc>
        <w:tc>
          <w:tcPr>
            <w:tcW w:w="709" w:type="dxa"/>
          </w:tcPr>
          <w:p w:rsidR="00E15BF9" w:rsidRPr="002231F2" w:rsidRDefault="00E15BF9" w:rsidP="001414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1" w:type="dxa"/>
          </w:tcPr>
          <w:p w:rsidR="00E15BF9" w:rsidRPr="002231F2" w:rsidRDefault="00E15BF9" w:rsidP="001414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игрока.</w:t>
            </w:r>
          </w:p>
          <w:p w:rsidR="00E15BF9" w:rsidRPr="002231F2" w:rsidRDefault="00E15BF9" w:rsidP="001414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 в сойке</w:t>
            </w:r>
          </w:p>
        </w:tc>
        <w:tc>
          <w:tcPr>
            <w:tcW w:w="1134" w:type="dxa"/>
          </w:tcPr>
          <w:p w:rsidR="00E15BF9" w:rsidRDefault="00E15BF9" w:rsidP="00141489">
            <w:r w:rsidRPr="001A0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спортзал МБОУ-СШ №8</w:t>
            </w:r>
          </w:p>
        </w:tc>
        <w:tc>
          <w:tcPr>
            <w:tcW w:w="1061" w:type="dxa"/>
          </w:tcPr>
          <w:p w:rsidR="00E15BF9" w:rsidRPr="001E7928" w:rsidRDefault="00E15BF9" w:rsidP="00141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928">
              <w:rPr>
                <w:rFonts w:ascii="Times New Roman" w:hAnsi="Times New Roman" w:cs="Times New Roman"/>
                <w:sz w:val="24"/>
                <w:szCs w:val="24"/>
              </w:rPr>
              <w:t>наблюдени</w:t>
            </w:r>
            <w:proofErr w:type="spellEnd"/>
          </w:p>
        </w:tc>
      </w:tr>
      <w:tr w:rsidR="00E15BF9" w:rsidRPr="002231F2" w:rsidTr="00E15BF9">
        <w:tc>
          <w:tcPr>
            <w:tcW w:w="534" w:type="dxa"/>
          </w:tcPr>
          <w:p w:rsidR="00E15BF9" w:rsidRPr="002231F2" w:rsidRDefault="00E15BF9" w:rsidP="001414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15BF9" w:rsidRDefault="00E15BF9" w:rsidP="00141489">
            <w:r>
              <w:t>23.09</w:t>
            </w:r>
          </w:p>
        </w:tc>
        <w:tc>
          <w:tcPr>
            <w:tcW w:w="1276" w:type="dxa"/>
          </w:tcPr>
          <w:p w:rsidR="00E15BF9" w:rsidRDefault="00E15BF9" w:rsidP="00141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5BF9" w:rsidRPr="002231F2" w:rsidRDefault="00E15BF9" w:rsidP="00141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</w:t>
            </w:r>
          </w:p>
        </w:tc>
        <w:tc>
          <w:tcPr>
            <w:tcW w:w="709" w:type="dxa"/>
          </w:tcPr>
          <w:p w:rsidR="00E15BF9" w:rsidRPr="002231F2" w:rsidRDefault="00E15BF9" w:rsidP="001414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1" w:type="dxa"/>
          </w:tcPr>
          <w:p w:rsidR="00E15BF9" w:rsidRPr="002231F2" w:rsidRDefault="00E15BF9" w:rsidP="001414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 в         парах с шагом.</w:t>
            </w:r>
          </w:p>
        </w:tc>
        <w:tc>
          <w:tcPr>
            <w:tcW w:w="1134" w:type="dxa"/>
          </w:tcPr>
          <w:p w:rsidR="00E15BF9" w:rsidRDefault="00E15BF9" w:rsidP="00141489">
            <w:r w:rsidRPr="001A0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спортзал МБОУ-СШ №8</w:t>
            </w:r>
          </w:p>
        </w:tc>
        <w:tc>
          <w:tcPr>
            <w:tcW w:w="1061" w:type="dxa"/>
          </w:tcPr>
          <w:p w:rsidR="00E15BF9" w:rsidRPr="001E7928" w:rsidRDefault="00E15BF9" w:rsidP="00141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2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15BF9" w:rsidRPr="002231F2" w:rsidTr="00E15BF9">
        <w:tc>
          <w:tcPr>
            <w:tcW w:w="534" w:type="dxa"/>
          </w:tcPr>
          <w:p w:rsidR="00E15BF9" w:rsidRPr="002231F2" w:rsidRDefault="00E15BF9" w:rsidP="001414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15BF9" w:rsidRDefault="00E15BF9" w:rsidP="00141489">
            <w:r>
              <w:t>30.09</w:t>
            </w:r>
          </w:p>
        </w:tc>
        <w:tc>
          <w:tcPr>
            <w:tcW w:w="1276" w:type="dxa"/>
          </w:tcPr>
          <w:p w:rsidR="00E15BF9" w:rsidRDefault="00E15BF9" w:rsidP="00141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5BF9" w:rsidRPr="002231F2" w:rsidRDefault="00E15BF9" w:rsidP="00141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</w:t>
            </w:r>
          </w:p>
        </w:tc>
        <w:tc>
          <w:tcPr>
            <w:tcW w:w="709" w:type="dxa"/>
          </w:tcPr>
          <w:p w:rsidR="00E15BF9" w:rsidRPr="002231F2" w:rsidRDefault="00E15BF9" w:rsidP="001414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1" w:type="dxa"/>
          </w:tcPr>
          <w:p w:rsidR="00E15BF9" w:rsidRPr="002231F2" w:rsidRDefault="00E15BF9" w:rsidP="001414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мяча двумя</w:t>
            </w:r>
          </w:p>
          <w:p w:rsidR="00E15BF9" w:rsidRPr="002231F2" w:rsidRDefault="00E15BF9" w:rsidP="0014148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руками снизу</w:t>
            </w:r>
          </w:p>
        </w:tc>
        <w:tc>
          <w:tcPr>
            <w:tcW w:w="1134" w:type="dxa"/>
          </w:tcPr>
          <w:p w:rsidR="00E15BF9" w:rsidRDefault="00E15BF9" w:rsidP="00141489">
            <w:r w:rsidRPr="001A0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спортзал МБОУ-СШ №8</w:t>
            </w:r>
          </w:p>
        </w:tc>
        <w:tc>
          <w:tcPr>
            <w:tcW w:w="1061" w:type="dxa"/>
          </w:tcPr>
          <w:p w:rsidR="00E15BF9" w:rsidRPr="001E7928" w:rsidRDefault="00E15BF9" w:rsidP="00141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2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E15BF9" w:rsidRPr="002231F2" w:rsidTr="00E15BF9">
        <w:tc>
          <w:tcPr>
            <w:tcW w:w="534" w:type="dxa"/>
          </w:tcPr>
          <w:p w:rsidR="00E15BF9" w:rsidRPr="002231F2" w:rsidRDefault="00E15BF9" w:rsidP="001414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15BF9" w:rsidRDefault="00E15BF9" w:rsidP="00141489">
            <w:r>
              <w:t>7.10</w:t>
            </w:r>
          </w:p>
        </w:tc>
        <w:tc>
          <w:tcPr>
            <w:tcW w:w="1276" w:type="dxa"/>
          </w:tcPr>
          <w:p w:rsidR="00E15BF9" w:rsidRDefault="00E15BF9" w:rsidP="00141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5BF9" w:rsidRPr="002231F2" w:rsidRDefault="00E15BF9" w:rsidP="00141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</w:t>
            </w:r>
          </w:p>
        </w:tc>
        <w:tc>
          <w:tcPr>
            <w:tcW w:w="709" w:type="dxa"/>
          </w:tcPr>
          <w:p w:rsidR="00E15BF9" w:rsidRPr="002231F2" w:rsidRDefault="00E15BF9" w:rsidP="001414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1" w:type="dxa"/>
          </w:tcPr>
          <w:p w:rsidR="00E15BF9" w:rsidRPr="002231F2" w:rsidRDefault="00E15BF9" w:rsidP="001414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передача мяча</w:t>
            </w:r>
          </w:p>
          <w:p w:rsidR="00E15BF9" w:rsidRPr="002231F2" w:rsidRDefault="00E15BF9" w:rsidP="0014148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парах, тройках</w:t>
            </w:r>
          </w:p>
        </w:tc>
        <w:tc>
          <w:tcPr>
            <w:tcW w:w="1134" w:type="dxa"/>
          </w:tcPr>
          <w:p w:rsidR="00E15BF9" w:rsidRDefault="00E15BF9" w:rsidP="00141489">
            <w:r w:rsidRPr="001A0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спортзал МБОУ-СШ №8</w:t>
            </w:r>
          </w:p>
        </w:tc>
        <w:tc>
          <w:tcPr>
            <w:tcW w:w="1061" w:type="dxa"/>
          </w:tcPr>
          <w:p w:rsidR="00E15BF9" w:rsidRPr="001E7928" w:rsidRDefault="00E15BF9" w:rsidP="00141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2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E15BF9" w:rsidRPr="002231F2" w:rsidTr="00E15BF9">
        <w:tc>
          <w:tcPr>
            <w:tcW w:w="534" w:type="dxa"/>
          </w:tcPr>
          <w:p w:rsidR="00E15BF9" w:rsidRPr="002231F2" w:rsidRDefault="00E15BF9" w:rsidP="001414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15BF9" w:rsidRDefault="00E15BF9" w:rsidP="00141489">
            <w:r>
              <w:t>14.10</w:t>
            </w:r>
          </w:p>
        </w:tc>
        <w:tc>
          <w:tcPr>
            <w:tcW w:w="1276" w:type="dxa"/>
          </w:tcPr>
          <w:p w:rsidR="00E15BF9" w:rsidRDefault="00E15BF9" w:rsidP="00141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5BF9" w:rsidRPr="002231F2" w:rsidRDefault="00E15BF9" w:rsidP="00141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</w:t>
            </w:r>
          </w:p>
        </w:tc>
        <w:tc>
          <w:tcPr>
            <w:tcW w:w="709" w:type="dxa"/>
          </w:tcPr>
          <w:p w:rsidR="00E15BF9" w:rsidRPr="002231F2" w:rsidRDefault="00E15BF9" w:rsidP="001414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1" w:type="dxa"/>
          </w:tcPr>
          <w:p w:rsidR="00E15BF9" w:rsidRPr="002231F2" w:rsidRDefault="00E15BF9" w:rsidP="001414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прямая подача</w:t>
            </w:r>
          </w:p>
          <w:p w:rsidR="00E15BF9" w:rsidRPr="002231F2" w:rsidRDefault="00E15BF9" w:rsidP="0014148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нижний прием мяча</w:t>
            </w:r>
          </w:p>
        </w:tc>
        <w:tc>
          <w:tcPr>
            <w:tcW w:w="1134" w:type="dxa"/>
          </w:tcPr>
          <w:p w:rsidR="00E15BF9" w:rsidRDefault="00E15BF9" w:rsidP="00141489">
            <w:r w:rsidRPr="001A0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спортзал МБОУ-СШ №8</w:t>
            </w:r>
          </w:p>
        </w:tc>
        <w:tc>
          <w:tcPr>
            <w:tcW w:w="1061" w:type="dxa"/>
          </w:tcPr>
          <w:p w:rsidR="00E15BF9" w:rsidRPr="001E7928" w:rsidRDefault="00E15BF9" w:rsidP="00141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2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E15BF9" w:rsidRPr="002231F2" w:rsidTr="00E15BF9">
        <w:tc>
          <w:tcPr>
            <w:tcW w:w="534" w:type="dxa"/>
          </w:tcPr>
          <w:p w:rsidR="00E15BF9" w:rsidRPr="002231F2" w:rsidRDefault="00E15BF9" w:rsidP="001414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15BF9" w:rsidRDefault="00E15BF9" w:rsidP="00141489">
            <w:r>
              <w:t>21.10</w:t>
            </w:r>
          </w:p>
        </w:tc>
        <w:tc>
          <w:tcPr>
            <w:tcW w:w="1276" w:type="dxa"/>
          </w:tcPr>
          <w:p w:rsidR="00E15BF9" w:rsidRDefault="00E15BF9" w:rsidP="00141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5BF9" w:rsidRPr="002231F2" w:rsidRDefault="00E15BF9" w:rsidP="00141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</w:t>
            </w:r>
          </w:p>
        </w:tc>
        <w:tc>
          <w:tcPr>
            <w:tcW w:w="709" w:type="dxa"/>
          </w:tcPr>
          <w:p w:rsidR="00E15BF9" w:rsidRPr="002231F2" w:rsidRDefault="00E15BF9" w:rsidP="001414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1" w:type="dxa"/>
          </w:tcPr>
          <w:p w:rsidR="00E15BF9" w:rsidRPr="002231F2" w:rsidRDefault="00E15BF9" w:rsidP="001414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 нападающий</w:t>
            </w:r>
          </w:p>
          <w:p w:rsidR="00E15BF9" w:rsidRPr="002231F2" w:rsidRDefault="00E15BF9" w:rsidP="0014148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удар. Учебная игра</w:t>
            </w:r>
          </w:p>
        </w:tc>
        <w:tc>
          <w:tcPr>
            <w:tcW w:w="1134" w:type="dxa"/>
          </w:tcPr>
          <w:p w:rsidR="00E15BF9" w:rsidRDefault="00E15BF9" w:rsidP="00141489">
            <w:r w:rsidRPr="001A0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спортзал МБОУ-СШ №8</w:t>
            </w:r>
          </w:p>
        </w:tc>
        <w:tc>
          <w:tcPr>
            <w:tcW w:w="1061" w:type="dxa"/>
          </w:tcPr>
          <w:p w:rsidR="00E15BF9" w:rsidRPr="001E7928" w:rsidRDefault="00E15BF9" w:rsidP="00141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2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E15BF9" w:rsidRPr="002231F2" w:rsidTr="00E15BF9">
        <w:tc>
          <w:tcPr>
            <w:tcW w:w="534" w:type="dxa"/>
          </w:tcPr>
          <w:p w:rsidR="00E15BF9" w:rsidRPr="002231F2" w:rsidRDefault="00E15BF9" w:rsidP="001414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15BF9" w:rsidRDefault="00E15BF9" w:rsidP="00141489">
            <w:r>
              <w:t>28.10</w:t>
            </w:r>
          </w:p>
        </w:tc>
        <w:tc>
          <w:tcPr>
            <w:tcW w:w="1276" w:type="dxa"/>
          </w:tcPr>
          <w:p w:rsidR="00E15BF9" w:rsidRDefault="00E15BF9" w:rsidP="00141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5BF9" w:rsidRPr="002231F2" w:rsidRDefault="00E15BF9" w:rsidP="00141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</w:t>
            </w:r>
          </w:p>
        </w:tc>
        <w:tc>
          <w:tcPr>
            <w:tcW w:w="709" w:type="dxa"/>
          </w:tcPr>
          <w:p w:rsidR="00E15BF9" w:rsidRPr="002231F2" w:rsidRDefault="00E15BF9" w:rsidP="001414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1" w:type="dxa"/>
          </w:tcPr>
          <w:p w:rsidR="00E15BF9" w:rsidRPr="002231F2" w:rsidRDefault="00E15BF9" w:rsidP="0014148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31F2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нападение. Учебная игра</w:t>
            </w:r>
          </w:p>
        </w:tc>
        <w:tc>
          <w:tcPr>
            <w:tcW w:w="1134" w:type="dxa"/>
          </w:tcPr>
          <w:p w:rsidR="00E15BF9" w:rsidRDefault="00E15BF9" w:rsidP="00141489">
            <w:r w:rsidRPr="001A0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спортзал МБОУ-СШ №8</w:t>
            </w:r>
          </w:p>
        </w:tc>
        <w:tc>
          <w:tcPr>
            <w:tcW w:w="1061" w:type="dxa"/>
          </w:tcPr>
          <w:p w:rsidR="00E15BF9" w:rsidRPr="001E7928" w:rsidRDefault="00E15BF9" w:rsidP="00141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2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E15BF9" w:rsidRPr="002231F2" w:rsidTr="00E15BF9">
        <w:tc>
          <w:tcPr>
            <w:tcW w:w="534" w:type="dxa"/>
          </w:tcPr>
          <w:p w:rsidR="00E15BF9" w:rsidRPr="002231F2" w:rsidRDefault="00E15BF9" w:rsidP="00A953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15BF9" w:rsidRPr="003C0290" w:rsidRDefault="00E15BF9" w:rsidP="00A953B6">
            <w:r w:rsidRPr="003C0290">
              <w:t>11.11</w:t>
            </w:r>
          </w:p>
        </w:tc>
        <w:tc>
          <w:tcPr>
            <w:tcW w:w="1276" w:type="dxa"/>
          </w:tcPr>
          <w:p w:rsidR="00E15BF9" w:rsidRDefault="00E15BF9" w:rsidP="00A95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5BF9" w:rsidRPr="002231F2" w:rsidRDefault="00E15BF9" w:rsidP="00A9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</w:t>
            </w:r>
          </w:p>
        </w:tc>
        <w:tc>
          <w:tcPr>
            <w:tcW w:w="709" w:type="dxa"/>
          </w:tcPr>
          <w:p w:rsidR="00E15BF9" w:rsidRPr="002231F2" w:rsidRDefault="00E15BF9" w:rsidP="00A953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1" w:type="dxa"/>
          </w:tcPr>
          <w:p w:rsidR="00E15BF9" w:rsidRPr="002231F2" w:rsidRDefault="00E15BF9" w:rsidP="00A95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Комбинации из передвижений</w:t>
            </w:r>
          </w:p>
          <w:p w:rsidR="00E15BF9" w:rsidRPr="002231F2" w:rsidRDefault="00E15BF9" w:rsidP="00A953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остановок игрока.</w:t>
            </w:r>
          </w:p>
        </w:tc>
        <w:tc>
          <w:tcPr>
            <w:tcW w:w="1134" w:type="dxa"/>
          </w:tcPr>
          <w:p w:rsidR="00E15BF9" w:rsidRDefault="00E15BF9" w:rsidP="00A953B6">
            <w:r w:rsidRPr="001A0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спортзал МБОУ-СШ №8</w:t>
            </w:r>
          </w:p>
        </w:tc>
        <w:tc>
          <w:tcPr>
            <w:tcW w:w="1061" w:type="dxa"/>
          </w:tcPr>
          <w:p w:rsidR="00E15BF9" w:rsidRPr="001E7928" w:rsidRDefault="00E15BF9" w:rsidP="00A9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2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E15BF9" w:rsidRPr="002231F2" w:rsidTr="00E15BF9">
        <w:tc>
          <w:tcPr>
            <w:tcW w:w="534" w:type="dxa"/>
          </w:tcPr>
          <w:p w:rsidR="00E15BF9" w:rsidRPr="002231F2" w:rsidRDefault="00E15BF9" w:rsidP="00A9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E15BF9" w:rsidRPr="003C0290" w:rsidRDefault="00E15BF9" w:rsidP="00A953B6">
            <w:r w:rsidRPr="003C0290">
              <w:t>18.11</w:t>
            </w:r>
          </w:p>
        </w:tc>
        <w:tc>
          <w:tcPr>
            <w:tcW w:w="1276" w:type="dxa"/>
          </w:tcPr>
          <w:p w:rsidR="00E15BF9" w:rsidRDefault="00E15BF9" w:rsidP="00A95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5BF9" w:rsidRPr="002231F2" w:rsidRDefault="00E15BF9" w:rsidP="00A9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</w:t>
            </w:r>
          </w:p>
        </w:tc>
        <w:tc>
          <w:tcPr>
            <w:tcW w:w="709" w:type="dxa"/>
          </w:tcPr>
          <w:p w:rsidR="00E15BF9" w:rsidRPr="002231F2" w:rsidRDefault="00E15BF9" w:rsidP="00A953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1" w:type="dxa"/>
          </w:tcPr>
          <w:p w:rsidR="00E15BF9" w:rsidRPr="002231F2" w:rsidRDefault="00E15BF9" w:rsidP="00A95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игра. Развитие координационных</w:t>
            </w:r>
          </w:p>
          <w:p w:rsidR="00E15BF9" w:rsidRPr="002231F2" w:rsidRDefault="00E15BF9" w:rsidP="00A953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31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способностей</w:t>
            </w:r>
          </w:p>
        </w:tc>
        <w:tc>
          <w:tcPr>
            <w:tcW w:w="1134" w:type="dxa"/>
          </w:tcPr>
          <w:p w:rsidR="00E15BF9" w:rsidRDefault="00E15BF9" w:rsidP="00A953B6">
            <w:r w:rsidRPr="001A0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спортзал МБОУ-СШ №8</w:t>
            </w:r>
          </w:p>
        </w:tc>
        <w:tc>
          <w:tcPr>
            <w:tcW w:w="1061" w:type="dxa"/>
          </w:tcPr>
          <w:p w:rsidR="00E15BF9" w:rsidRPr="001E7928" w:rsidRDefault="00E15BF9" w:rsidP="00A9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2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E15BF9" w:rsidRPr="002231F2" w:rsidTr="00E15BF9">
        <w:tc>
          <w:tcPr>
            <w:tcW w:w="534" w:type="dxa"/>
          </w:tcPr>
          <w:p w:rsidR="00E15BF9" w:rsidRPr="002231F2" w:rsidRDefault="00E15BF9" w:rsidP="00A953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E15BF9" w:rsidRPr="003C0290" w:rsidRDefault="00E15BF9" w:rsidP="00A953B6">
            <w:r w:rsidRPr="003C0290">
              <w:t>25.11</w:t>
            </w:r>
          </w:p>
        </w:tc>
        <w:tc>
          <w:tcPr>
            <w:tcW w:w="1276" w:type="dxa"/>
          </w:tcPr>
          <w:p w:rsidR="00E15BF9" w:rsidRDefault="00E15BF9" w:rsidP="00A95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5BF9" w:rsidRPr="002231F2" w:rsidRDefault="00E15BF9" w:rsidP="00A9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</w:t>
            </w:r>
          </w:p>
        </w:tc>
        <w:tc>
          <w:tcPr>
            <w:tcW w:w="709" w:type="dxa"/>
          </w:tcPr>
          <w:p w:rsidR="00E15BF9" w:rsidRPr="002231F2" w:rsidRDefault="00E15BF9" w:rsidP="00A953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1" w:type="dxa"/>
          </w:tcPr>
          <w:p w:rsidR="00E15BF9" w:rsidRPr="002231F2" w:rsidRDefault="00E15BF9" w:rsidP="00A95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игра. Развитие координационных</w:t>
            </w:r>
          </w:p>
          <w:p w:rsidR="00E15BF9" w:rsidRPr="002231F2" w:rsidRDefault="00E15BF9" w:rsidP="00A953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способностей</w:t>
            </w:r>
          </w:p>
        </w:tc>
        <w:tc>
          <w:tcPr>
            <w:tcW w:w="1134" w:type="dxa"/>
          </w:tcPr>
          <w:p w:rsidR="00E15BF9" w:rsidRDefault="00E15BF9" w:rsidP="00A953B6">
            <w:r w:rsidRPr="001A0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спортзал МБОУ-СШ №8</w:t>
            </w:r>
          </w:p>
        </w:tc>
        <w:tc>
          <w:tcPr>
            <w:tcW w:w="1061" w:type="dxa"/>
          </w:tcPr>
          <w:p w:rsidR="00E15BF9" w:rsidRPr="001E7928" w:rsidRDefault="00E15BF9" w:rsidP="00A9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2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E15BF9" w:rsidRPr="002231F2" w:rsidTr="00E15BF9">
        <w:tc>
          <w:tcPr>
            <w:tcW w:w="534" w:type="dxa"/>
          </w:tcPr>
          <w:p w:rsidR="00E15BF9" w:rsidRPr="002231F2" w:rsidRDefault="00E15BF9" w:rsidP="00A953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E15BF9" w:rsidRPr="003C0290" w:rsidRDefault="00E15BF9" w:rsidP="00A953B6">
            <w:r w:rsidRPr="003C0290">
              <w:t>2.12</w:t>
            </w:r>
          </w:p>
        </w:tc>
        <w:tc>
          <w:tcPr>
            <w:tcW w:w="1276" w:type="dxa"/>
          </w:tcPr>
          <w:p w:rsidR="00E15BF9" w:rsidRDefault="00E15BF9" w:rsidP="00A95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5BF9" w:rsidRPr="002231F2" w:rsidRDefault="00E15BF9" w:rsidP="00A9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</w:t>
            </w:r>
          </w:p>
        </w:tc>
        <w:tc>
          <w:tcPr>
            <w:tcW w:w="709" w:type="dxa"/>
          </w:tcPr>
          <w:p w:rsidR="00E15BF9" w:rsidRPr="002231F2" w:rsidRDefault="00E15BF9" w:rsidP="00A953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1" w:type="dxa"/>
          </w:tcPr>
          <w:p w:rsidR="00E15BF9" w:rsidRPr="002231F2" w:rsidRDefault="00E15BF9" w:rsidP="00A95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игра. Развитие координационных</w:t>
            </w:r>
          </w:p>
          <w:p w:rsidR="00E15BF9" w:rsidRPr="002231F2" w:rsidRDefault="00E15BF9" w:rsidP="00A953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способностей</w:t>
            </w:r>
          </w:p>
        </w:tc>
        <w:tc>
          <w:tcPr>
            <w:tcW w:w="1134" w:type="dxa"/>
          </w:tcPr>
          <w:p w:rsidR="00E15BF9" w:rsidRDefault="00E15BF9" w:rsidP="00A953B6">
            <w:r w:rsidRPr="001A0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спортзал МБОУ-СШ №8</w:t>
            </w:r>
          </w:p>
        </w:tc>
        <w:tc>
          <w:tcPr>
            <w:tcW w:w="1061" w:type="dxa"/>
          </w:tcPr>
          <w:p w:rsidR="00E15BF9" w:rsidRPr="001E7928" w:rsidRDefault="00E15BF9" w:rsidP="00A9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2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E15BF9" w:rsidRPr="002231F2" w:rsidTr="00E15BF9">
        <w:tc>
          <w:tcPr>
            <w:tcW w:w="534" w:type="dxa"/>
          </w:tcPr>
          <w:p w:rsidR="00E15BF9" w:rsidRPr="002231F2" w:rsidRDefault="00E15BF9" w:rsidP="00A953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E15BF9" w:rsidRPr="003C0290" w:rsidRDefault="00E15BF9" w:rsidP="00A953B6">
            <w:r w:rsidRPr="003C0290">
              <w:t>9.12</w:t>
            </w:r>
          </w:p>
        </w:tc>
        <w:tc>
          <w:tcPr>
            <w:tcW w:w="1276" w:type="dxa"/>
          </w:tcPr>
          <w:p w:rsidR="00E15BF9" w:rsidRDefault="00E15BF9" w:rsidP="00A95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5BF9" w:rsidRPr="002231F2" w:rsidRDefault="00E15BF9" w:rsidP="00A9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</w:t>
            </w:r>
          </w:p>
        </w:tc>
        <w:tc>
          <w:tcPr>
            <w:tcW w:w="709" w:type="dxa"/>
          </w:tcPr>
          <w:p w:rsidR="00E15BF9" w:rsidRPr="002231F2" w:rsidRDefault="00E15BF9" w:rsidP="00A953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1" w:type="dxa"/>
          </w:tcPr>
          <w:p w:rsidR="00E15BF9" w:rsidRPr="002231F2" w:rsidRDefault="00E15BF9" w:rsidP="00A95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игра. Развитие координационных</w:t>
            </w:r>
          </w:p>
          <w:p w:rsidR="00E15BF9" w:rsidRPr="002231F2" w:rsidRDefault="00E15BF9" w:rsidP="00A953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способностей</w:t>
            </w:r>
          </w:p>
        </w:tc>
        <w:tc>
          <w:tcPr>
            <w:tcW w:w="1134" w:type="dxa"/>
          </w:tcPr>
          <w:p w:rsidR="00E15BF9" w:rsidRDefault="00E15BF9" w:rsidP="00A953B6">
            <w:r w:rsidRPr="001A0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спортзал МБОУ-СШ №8</w:t>
            </w:r>
          </w:p>
        </w:tc>
        <w:tc>
          <w:tcPr>
            <w:tcW w:w="1061" w:type="dxa"/>
          </w:tcPr>
          <w:p w:rsidR="00E15BF9" w:rsidRPr="001E7928" w:rsidRDefault="00E15BF9" w:rsidP="00A9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2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E15BF9" w:rsidRPr="002231F2" w:rsidTr="00E15BF9">
        <w:tc>
          <w:tcPr>
            <w:tcW w:w="534" w:type="dxa"/>
          </w:tcPr>
          <w:p w:rsidR="00E15BF9" w:rsidRPr="002231F2" w:rsidRDefault="00E15BF9" w:rsidP="00A953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34" w:type="dxa"/>
          </w:tcPr>
          <w:p w:rsidR="00E15BF9" w:rsidRPr="003C0290" w:rsidRDefault="00E15BF9" w:rsidP="00A953B6">
            <w:r w:rsidRPr="003C0290">
              <w:t>16.12</w:t>
            </w:r>
          </w:p>
        </w:tc>
        <w:tc>
          <w:tcPr>
            <w:tcW w:w="1276" w:type="dxa"/>
          </w:tcPr>
          <w:p w:rsidR="00E15BF9" w:rsidRDefault="00E15BF9" w:rsidP="00A95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5BF9" w:rsidRPr="002231F2" w:rsidRDefault="00E15BF9" w:rsidP="00A9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</w:t>
            </w:r>
          </w:p>
        </w:tc>
        <w:tc>
          <w:tcPr>
            <w:tcW w:w="709" w:type="dxa"/>
          </w:tcPr>
          <w:p w:rsidR="00E15BF9" w:rsidRPr="002231F2" w:rsidRDefault="00E15BF9" w:rsidP="00A953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1" w:type="dxa"/>
          </w:tcPr>
          <w:p w:rsidR="00E15BF9" w:rsidRPr="002231F2" w:rsidRDefault="00E15BF9" w:rsidP="00A95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игра. Развитие координационных</w:t>
            </w:r>
          </w:p>
          <w:p w:rsidR="00E15BF9" w:rsidRPr="002231F2" w:rsidRDefault="00E15BF9" w:rsidP="00A953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способностей</w:t>
            </w:r>
          </w:p>
        </w:tc>
        <w:tc>
          <w:tcPr>
            <w:tcW w:w="1134" w:type="dxa"/>
          </w:tcPr>
          <w:p w:rsidR="00E15BF9" w:rsidRDefault="00E15BF9" w:rsidP="00A953B6">
            <w:r w:rsidRPr="001A0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спортзал МБОУ-СШ №8</w:t>
            </w:r>
          </w:p>
        </w:tc>
        <w:tc>
          <w:tcPr>
            <w:tcW w:w="1061" w:type="dxa"/>
          </w:tcPr>
          <w:p w:rsidR="00E15BF9" w:rsidRPr="001E7928" w:rsidRDefault="00E15BF9" w:rsidP="00A9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2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E15BF9" w:rsidRPr="002231F2" w:rsidTr="00E15BF9">
        <w:tc>
          <w:tcPr>
            <w:tcW w:w="534" w:type="dxa"/>
          </w:tcPr>
          <w:p w:rsidR="00E15BF9" w:rsidRPr="002231F2" w:rsidRDefault="00E15BF9" w:rsidP="00A953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E15BF9" w:rsidRPr="003C0290" w:rsidRDefault="00E15BF9" w:rsidP="00A953B6">
            <w:r w:rsidRPr="003C0290">
              <w:t>23.12</w:t>
            </w:r>
          </w:p>
        </w:tc>
        <w:tc>
          <w:tcPr>
            <w:tcW w:w="1276" w:type="dxa"/>
          </w:tcPr>
          <w:p w:rsidR="00E15BF9" w:rsidRDefault="00E15BF9" w:rsidP="00A95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5BF9" w:rsidRPr="002231F2" w:rsidRDefault="00E15BF9" w:rsidP="00A9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</w:t>
            </w:r>
          </w:p>
        </w:tc>
        <w:tc>
          <w:tcPr>
            <w:tcW w:w="709" w:type="dxa"/>
          </w:tcPr>
          <w:p w:rsidR="00E15BF9" w:rsidRPr="002231F2" w:rsidRDefault="00E15BF9" w:rsidP="00A953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1" w:type="dxa"/>
          </w:tcPr>
          <w:p w:rsidR="00E15BF9" w:rsidRPr="002231F2" w:rsidRDefault="00E15BF9" w:rsidP="00A953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31F2">
              <w:rPr>
                <w:rFonts w:ascii="Times New Roman" w:hAnsi="Times New Roman" w:cs="Times New Roman"/>
                <w:sz w:val="24"/>
                <w:szCs w:val="24"/>
              </w:rPr>
              <w:t>Нападение через 3-ю зону. Учебная игра.</w:t>
            </w:r>
          </w:p>
        </w:tc>
        <w:tc>
          <w:tcPr>
            <w:tcW w:w="1134" w:type="dxa"/>
          </w:tcPr>
          <w:p w:rsidR="00E15BF9" w:rsidRDefault="00E15BF9" w:rsidP="00A953B6">
            <w:r w:rsidRPr="001A0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спортзал МБОУ-СШ №8</w:t>
            </w:r>
          </w:p>
        </w:tc>
        <w:tc>
          <w:tcPr>
            <w:tcW w:w="1061" w:type="dxa"/>
          </w:tcPr>
          <w:p w:rsidR="00E15BF9" w:rsidRPr="001E7928" w:rsidRDefault="00E15BF9" w:rsidP="00A9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2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E15BF9" w:rsidRPr="002231F2" w:rsidTr="00E15BF9">
        <w:tc>
          <w:tcPr>
            <w:tcW w:w="534" w:type="dxa"/>
          </w:tcPr>
          <w:p w:rsidR="00E15BF9" w:rsidRPr="002231F2" w:rsidRDefault="00E15BF9" w:rsidP="00A953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E15BF9" w:rsidRPr="003C0290" w:rsidRDefault="00E15BF9" w:rsidP="00A953B6"/>
        </w:tc>
        <w:tc>
          <w:tcPr>
            <w:tcW w:w="1276" w:type="dxa"/>
          </w:tcPr>
          <w:p w:rsidR="00E15BF9" w:rsidRDefault="00E15BF9" w:rsidP="00A95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5BF9" w:rsidRPr="002231F2" w:rsidRDefault="00E15BF9" w:rsidP="00A9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</w:t>
            </w:r>
          </w:p>
        </w:tc>
        <w:tc>
          <w:tcPr>
            <w:tcW w:w="709" w:type="dxa"/>
          </w:tcPr>
          <w:p w:rsidR="00E15BF9" w:rsidRPr="002231F2" w:rsidRDefault="00E15BF9" w:rsidP="00A953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1" w:type="dxa"/>
          </w:tcPr>
          <w:p w:rsidR="00E15BF9" w:rsidRPr="002231F2" w:rsidRDefault="00E15BF9" w:rsidP="00A953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31F2">
              <w:rPr>
                <w:rFonts w:ascii="Times New Roman" w:hAnsi="Times New Roman" w:cs="Times New Roman"/>
                <w:sz w:val="24"/>
                <w:szCs w:val="24"/>
              </w:rPr>
              <w:t>Нападение через 3-ю зону. Учебная игра.</w:t>
            </w:r>
          </w:p>
        </w:tc>
        <w:tc>
          <w:tcPr>
            <w:tcW w:w="1134" w:type="dxa"/>
          </w:tcPr>
          <w:p w:rsidR="00E15BF9" w:rsidRDefault="00E15BF9" w:rsidP="00A953B6">
            <w:r w:rsidRPr="001A0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спортзал МБОУ-СШ №8</w:t>
            </w:r>
          </w:p>
        </w:tc>
        <w:tc>
          <w:tcPr>
            <w:tcW w:w="1061" w:type="dxa"/>
          </w:tcPr>
          <w:p w:rsidR="00E15BF9" w:rsidRPr="001E7928" w:rsidRDefault="00E15BF9" w:rsidP="00A9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2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E15BF9" w:rsidRPr="002231F2" w:rsidTr="00E15BF9">
        <w:tc>
          <w:tcPr>
            <w:tcW w:w="534" w:type="dxa"/>
          </w:tcPr>
          <w:p w:rsidR="00E15BF9" w:rsidRPr="002231F2" w:rsidRDefault="00E15BF9" w:rsidP="00A953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E15BF9" w:rsidRPr="003C0290" w:rsidRDefault="00E15BF9" w:rsidP="00A953B6">
            <w:r w:rsidRPr="003C0290">
              <w:t>13.01</w:t>
            </w:r>
          </w:p>
        </w:tc>
        <w:tc>
          <w:tcPr>
            <w:tcW w:w="1276" w:type="dxa"/>
          </w:tcPr>
          <w:p w:rsidR="00E15BF9" w:rsidRDefault="00E15BF9" w:rsidP="00A95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5BF9" w:rsidRPr="002231F2" w:rsidRDefault="00E15BF9" w:rsidP="00A9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</w:t>
            </w:r>
          </w:p>
        </w:tc>
        <w:tc>
          <w:tcPr>
            <w:tcW w:w="709" w:type="dxa"/>
          </w:tcPr>
          <w:p w:rsidR="00E15BF9" w:rsidRPr="002231F2" w:rsidRDefault="00E15BF9" w:rsidP="00A953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1" w:type="dxa"/>
          </w:tcPr>
          <w:p w:rsidR="00E15BF9" w:rsidRPr="002231F2" w:rsidRDefault="00E15BF9" w:rsidP="00A953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31F2">
              <w:rPr>
                <w:rFonts w:ascii="Times New Roman" w:hAnsi="Times New Roman" w:cs="Times New Roman"/>
                <w:sz w:val="24"/>
                <w:szCs w:val="24"/>
              </w:rPr>
              <w:t>Нападение через 3-ю зону. Учебная игра.</w:t>
            </w:r>
          </w:p>
        </w:tc>
        <w:tc>
          <w:tcPr>
            <w:tcW w:w="1134" w:type="dxa"/>
          </w:tcPr>
          <w:p w:rsidR="00E15BF9" w:rsidRDefault="00E15BF9" w:rsidP="00A953B6">
            <w:r w:rsidRPr="001A0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спортзал МБОУ-СШ №8</w:t>
            </w:r>
          </w:p>
        </w:tc>
        <w:tc>
          <w:tcPr>
            <w:tcW w:w="1061" w:type="dxa"/>
          </w:tcPr>
          <w:p w:rsidR="00E15BF9" w:rsidRPr="001E7928" w:rsidRDefault="00E15BF9" w:rsidP="00A9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2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E15BF9" w:rsidRPr="002231F2" w:rsidTr="00E15BF9">
        <w:tc>
          <w:tcPr>
            <w:tcW w:w="534" w:type="dxa"/>
          </w:tcPr>
          <w:p w:rsidR="00E15BF9" w:rsidRPr="002231F2" w:rsidRDefault="00E15BF9" w:rsidP="00A953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E15BF9" w:rsidRPr="003C0290" w:rsidRDefault="00E15BF9" w:rsidP="00A953B6">
            <w:r w:rsidRPr="003C0290">
              <w:t>20.01</w:t>
            </w:r>
          </w:p>
        </w:tc>
        <w:tc>
          <w:tcPr>
            <w:tcW w:w="1276" w:type="dxa"/>
          </w:tcPr>
          <w:p w:rsidR="00E15BF9" w:rsidRDefault="00E15BF9" w:rsidP="00A95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5BF9" w:rsidRPr="002231F2" w:rsidRDefault="00E15BF9" w:rsidP="00A9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</w:t>
            </w:r>
          </w:p>
        </w:tc>
        <w:tc>
          <w:tcPr>
            <w:tcW w:w="709" w:type="dxa"/>
          </w:tcPr>
          <w:p w:rsidR="00E15BF9" w:rsidRPr="002231F2" w:rsidRDefault="00E15BF9" w:rsidP="00A953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1" w:type="dxa"/>
          </w:tcPr>
          <w:p w:rsidR="00E15BF9" w:rsidRPr="002231F2" w:rsidRDefault="00E15BF9" w:rsidP="00A953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31F2">
              <w:rPr>
                <w:rFonts w:ascii="Times New Roman" w:hAnsi="Times New Roman" w:cs="Times New Roman"/>
                <w:sz w:val="24"/>
                <w:szCs w:val="24"/>
              </w:rPr>
              <w:t>Нападение через 3-ю зону. Учебная игра.</w:t>
            </w:r>
          </w:p>
        </w:tc>
        <w:tc>
          <w:tcPr>
            <w:tcW w:w="1134" w:type="dxa"/>
          </w:tcPr>
          <w:p w:rsidR="00E15BF9" w:rsidRDefault="00E15BF9" w:rsidP="00A953B6">
            <w:r w:rsidRPr="001A0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спортзал МБОУ-СШ №8</w:t>
            </w:r>
          </w:p>
        </w:tc>
        <w:tc>
          <w:tcPr>
            <w:tcW w:w="1061" w:type="dxa"/>
          </w:tcPr>
          <w:p w:rsidR="00E15BF9" w:rsidRPr="001E7928" w:rsidRDefault="00E15BF9" w:rsidP="00A9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2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E15BF9" w:rsidRPr="002231F2" w:rsidTr="00E15BF9">
        <w:tc>
          <w:tcPr>
            <w:tcW w:w="534" w:type="dxa"/>
          </w:tcPr>
          <w:p w:rsidR="00E15BF9" w:rsidRPr="002231F2" w:rsidRDefault="00E15BF9" w:rsidP="00A953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E15BF9" w:rsidRPr="003C0290" w:rsidRDefault="00E15BF9" w:rsidP="00A953B6">
            <w:r w:rsidRPr="003C0290">
              <w:t>27.01</w:t>
            </w:r>
          </w:p>
        </w:tc>
        <w:tc>
          <w:tcPr>
            <w:tcW w:w="1276" w:type="dxa"/>
          </w:tcPr>
          <w:p w:rsidR="00E15BF9" w:rsidRDefault="00E15BF9" w:rsidP="00A95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5BF9" w:rsidRPr="002231F2" w:rsidRDefault="00E15BF9" w:rsidP="00A9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</w:t>
            </w:r>
          </w:p>
        </w:tc>
        <w:tc>
          <w:tcPr>
            <w:tcW w:w="709" w:type="dxa"/>
          </w:tcPr>
          <w:p w:rsidR="00E15BF9" w:rsidRPr="002231F2" w:rsidRDefault="00E15BF9" w:rsidP="00A953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1" w:type="dxa"/>
          </w:tcPr>
          <w:p w:rsidR="00E15BF9" w:rsidRPr="002231F2" w:rsidRDefault="00E15BF9" w:rsidP="00A953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31F2">
              <w:rPr>
                <w:rFonts w:ascii="Times New Roman" w:hAnsi="Times New Roman" w:cs="Times New Roman"/>
                <w:sz w:val="24"/>
                <w:szCs w:val="24"/>
              </w:rPr>
              <w:t>Нападение через 3-ю зону. Учебная игра.</w:t>
            </w:r>
          </w:p>
        </w:tc>
        <w:tc>
          <w:tcPr>
            <w:tcW w:w="1134" w:type="dxa"/>
          </w:tcPr>
          <w:p w:rsidR="00E15BF9" w:rsidRDefault="00E15BF9" w:rsidP="00A953B6">
            <w:r w:rsidRPr="001A0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спортзал МБОУ-СШ №8</w:t>
            </w:r>
          </w:p>
        </w:tc>
        <w:tc>
          <w:tcPr>
            <w:tcW w:w="1061" w:type="dxa"/>
          </w:tcPr>
          <w:p w:rsidR="00E15BF9" w:rsidRPr="001E7928" w:rsidRDefault="00E15BF9" w:rsidP="00A9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2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E15BF9" w:rsidRPr="002231F2" w:rsidTr="00E15BF9">
        <w:tc>
          <w:tcPr>
            <w:tcW w:w="534" w:type="dxa"/>
          </w:tcPr>
          <w:p w:rsidR="00E15BF9" w:rsidRPr="002231F2" w:rsidRDefault="00E15BF9" w:rsidP="00A953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E15BF9" w:rsidRPr="003C0290" w:rsidRDefault="00E15BF9" w:rsidP="00A953B6">
            <w:r w:rsidRPr="003C0290">
              <w:t>3.02</w:t>
            </w:r>
          </w:p>
        </w:tc>
        <w:tc>
          <w:tcPr>
            <w:tcW w:w="1276" w:type="dxa"/>
          </w:tcPr>
          <w:p w:rsidR="00E15BF9" w:rsidRDefault="00E15BF9" w:rsidP="00A95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5BF9" w:rsidRPr="002231F2" w:rsidRDefault="00E15BF9" w:rsidP="00A9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</w:t>
            </w:r>
          </w:p>
        </w:tc>
        <w:tc>
          <w:tcPr>
            <w:tcW w:w="709" w:type="dxa"/>
          </w:tcPr>
          <w:p w:rsidR="00E15BF9" w:rsidRPr="002231F2" w:rsidRDefault="00E15BF9" w:rsidP="00A953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1" w:type="dxa"/>
          </w:tcPr>
          <w:p w:rsidR="00E15BF9" w:rsidRPr="00141489" w:rsidRDefault="00E15BF9" w:rsidP="00A953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14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 «Мяч через сетку»</w:t>
            </w:r>
          </w:p>
          <w:p w:rsidR="00E15BF9" w:rsidRPr="002231F2" w:rsidRDefault="00E15BF9" w:rsidP="00A953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14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основным правилам</w:t>
            </w:r>
          </w:p>
        </w:tc>
        <w:tc>
          <w:tcPr>
            <w:tcW w:w="1134" w:type="dxa"/>
          </w:tcPr>
          <w:p w:rsidR="00E15BF9" w:rsidRDefault="00E15BF9" w:rsidP="00A953B6">
            <w:r w:rsidRPr="001A0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спортзал МБОУ-СШ №8</w:t>
            </w:r>
          </w:p>
        </w:tc>
        <w:tc>
          <w:tcPr>
            <w:tcW w:w="1061" w:type="dxa"/>
          </w:tcPr>
          <w:p w:rsidR="00E15BF9" w:rsidRPr="001E7928" w:rsidRDefault="00E15BF9" w:rsidP="00A9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2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E15BF9" w:rsidRPr="002231F2" w:rsidTr="00E15BF9">
        <w:tc>
          <w:tcPr>
            <w:tcW w:w="534" w:type="dxa"/>
          </w:tcPr>
          <w:p w:rsidR="00E15BF9" w:rsidRPr="002231F2" w:rsidRDefault="00E15BF9" w:rsidP="00A953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E15BF9" w:rsidRPr="003C0290" w:rsidRDefault="00E15BF9" w:rsidP="00A953B6">
            <w:r w:rsidRPr="003C0290">
              <w:t>10.02</w:t>
            </w:r>
          </w:p>
        </w:tc>
        <w:tc>
          <w:tcPr>
            <w:tcW w:w="1276" w:type="dxa"/>
          </w:tcPr>
          <w:p w:rsidR="00E15BF9" w:rsidRDefault="00E15BF9" w:rsidP="00A95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5BF9" w:rsidRPr="002231F2" w:rsidRDefault="00E15BF9" w:rsidP="00A9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</w:t>
            </w:r>
          </w:p>
        </w:tc>
        <w:tc>
          <w:tcPr>
            <w:tcW w:w="709" w:type="dxa"/>
          </w:tcPr>
          <w:p w:rsidR="00E15BF9" w:rsidRPr="002231F2" w:rsidRDefault="00E15BF9" w:rsidP="00A953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1" w:type="dxa"/>
          </w:tcPr>
          <w:p w:rsidR="00E15BF9" w:rsidRPr="002231F2" w:rsidRDefault="00E15BF9" w:rsidP="00A95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в волейбол по основным правилам с привлечением учащихся</w:t>
            </w:r>
          </w:p>
          <w:p w:rsidR="00E15BF9" w:rsidRPr="002231F2" w:rsidRDefault="00E15BF9" w:rsidP="00A953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судейству</w:t>
            </w:r>
          </w:p>
        </w:tc>
        <w:tc>
          <w:tcPr>
            <w:tcW w:w="1134" w:type="dxa"/>
          </w:tcPr>
          <w:p w:rsidR="00E15BF9" w:rsidRDefault="00E15BF9" w:rsidP="00A953B6">
            <w:r w:rsidRPr="001A0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спортзал МБОУ-СШ №8</w:t>
            </w:r>
          </w:p>
        </w:tc>
        <w:tc>
          <w:tcPr>
            <w:tcW w:w="1061" w:type="dxa"/>
          </w:tcPr>
          <w:p w:rsidR="00E15BF9" w:rsidRPr="001E7928" w:rsidRDefault="00E15BF9" w:rsidP="00A9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2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E15BF9" w:rsidRPr="002231F2" w:rsidTr="00E15BF9">
        <w:tc>
          <w:tcPr>
            <w:tcW w:w="534" w:type="dxa"/>
          </w:tcPr>
          <w:p w:rsidR="00E15BF9" w:rsidRPr="002231F2" w:rsidRDefault="00E15BF9" w:rsidP="00A953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E15BF9" w:rsidRPr="003C0290" w:rsidRDefault="00E15BF9" w:rsidP="00A953B6">
            <w:r w:rsidRPr="003C0290">
              <w:t>17.02</w:t>
            </w:r>
          </w:p>
        </w:tc>
        <w:tc>
          <w:tcPr>
            <w:tcW w:w="1276" w:type="dxa"/>
          </w:tcPr>
          <w:p w:rsidR="00E15BF9" w:rsidRDefault="00E15BF9" w:rsidP="00A95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5BF9" w:rsidRPr="002231F2" w:rsidRDefault="00E15BF9" w:rsidP="00A9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</w:t>
            </w:r>
          </w:p>
        </w:tc>
        <w:tc>
          <w:tcPr>
            <w:tcW w:w="709" w:type="dxa"/>
          </w:tcPr>
          <w:p w:rsidR="00E15BF9" w:rsidRPr="002231F2" w:rsidRDefault="00E15BF9" w:rsidP="00A953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1" w:type="dxa"/>
          </w:tcPr>
          <w:p w:rsidR="00E15BF9" w:rsidRPr="002231F2" w:rsidRDefault="00E15BF9" w:rsidP="00A953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31F2">
              <w:rPr>
                <w:rFonts w:ascii="Times New Roman" w:hAnsi="Times New Roman" w:cs="Times New Roman"/>
                <w:sz w:val="24"/>
                <w:szCs w:val="24"/>
              </w:rPr>
              <w:t>Двусторонняя игра</w:t>
            </w:r>
          </w:p>
        </w:tc>
        <w:tc>
          <w:tcPr>
            <w:tcW w:w="1134" w:type="dxa"/>
          </w:tcPr>
          <w:p w:rsidR="00E15BF9" w:rsidRDefault="00E15BF9" w:rsidP="00A953B6">
            <w:r w:rsidRPr="001A0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спортзал МБОУ-СШ №8</w:t>
            </w:r>
          </w:p>
        </w:tc>
        <w:tc>
          <w:tcPr>
            <w:tcW w:w="1061" w:type="dxa"/>
          </w:tcPr>
          <w:p w:rsidR="00E15BF9" w:rsidRPr="001E7928" w:rsidRDefault="00E15BF9" w:rsidP="00A9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2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E15BF9" w:rsidRPr="002231F2" w:rsidTr="00E15BF9">
        <w:tc>
          <w:tcPr>
            <w:tcW w:w="534" w:type="dxa"/>
          </w:tcPr>
          <w:p w:rsidR="00E15BF9" w:rsidRPr="002231F2" w:rsidRDefault="00E15BF9" w:rsidP="00A953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E15BF9" w:rsidRPr="003C0290" w:rsidRDefault="00E15BF9" w:rsidP="00A953B6">
            <w:r w:rsidRPr="003C0290">
              <w:t>24.02</w:t>
            </w:r>
          </w:p>
        </w:tc>
        <w:tc>
          <w:tcPr>
            <w:tcW w:w="1276" w:type="dxa"/>
          </w:tcPr>
          <w:p w:rsidR="00E15BF9" w:rsidRDefault="00E15BF9" w:rsidP="00A95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5BF9" w:rsidRPr="002231F2" w:rsidRDefault="00E15BF9" w:rsidP="00A9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</w:t>
            </w:r>
          </w:p>
        </w:tc>
        <w:tc>
          <w:tcPr>
            <w:tcW w:w="709" w:type="dxa"/>
          </w:tcPr>
          <w:p w:rsidR="00E15BF9" w:rsidRPr="002231F2" w:rsidRDefault="00E15BF9" w:rsidP="00A953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1" w:type="dxa"/>
          </w:tcPr>
          <w:p w:rsidR="00E15BF9" w:rsidRPr="00141489" w:rsidRDefault="00E15BF9" w:rsidP="00A953B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414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Двусторонняя игра</w:t>
            </w:r>
          </w:p>
        </w:tc>
        <w:tc>
          <w:tcPr>
            <w:tcW w:w="1134" w:type="dxa"/>
          </w:tcPr>
          <w:p w:rsidR="00E15BF9" w:rsidRDefault="00E15BF9" w:rsidP="00A953B6">
            <w:r w:rsidRPr="001A0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спортзал МБОУ-СШ №8</w:t>
            </w:r>
          </w:p>
        </w:tc>
        <w:tc>
          <w:tcPr>
            <w:tcW w:w="1061" w:type="dxa"/>
          </w:tcPr>
          <w:p w:rsidR="00E15BF9" w:rsidRPr="001E7928" w:rsidRDefault="00E15BF9" w:rsidP="00A9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2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E15BF9" w:rsidRPr="002231F2" w:rsidTr="00E15BF9">
        <w:tc>
          <w:tcPr>
            <w:tcW w:w="534" w:type="dxa"/>
          </w:tcPr>
          <w:p w:rsidR="00E15BF9" w:rsidRPr="002231F2" w:rsidRDefault="00E15BF9" w:rsidP="00A953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E15BF9" w:rsidRPr="003C0290" w:rsidRDefault="00E15BF9" w:rsidP="00A953B6">
            <w:r w:rsidRPr="003C0290">
              <w:t>2.03</w:t>
            </w:r>
          </w:p>
        </w:tc>
        <w:tc>
          <w:tcPr>
            <w:tcW w:w="1276" w:type="dxa"/>
          </w:tcPr>
          <w:p w:rsidR="00E15BF9" w:rsidRDefault="00E15BF9" w:rsidP="00A95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5BF9" w:rsidRPr="002231F2" w:rsidRDefault="00E15BF9" w:rsidP="00A9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</w:t>
            </w:r>
          </w:p>
        </w:tc>
        <w:tc>
          <w:tcPr>
            <w:tcW w:w="709" w:type="dxa"/>
          </w:tcPr>
          <w:p w:rsidR="00E15BF9" w:rsidRPr="002231F2" w:rsidRDefault="00E15BF9" w:rsidP="00A953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1" w:type="dxa"/>
          </w:tcPr>
          <w:p w:rsidR="00E15BF9" w:rsidRPr="002231F2" w:rsidRDefault="00E15BF9" w:rsidP="00A95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приема и</w:t>
            </w:r>
          </w:p>
          <w:p w:rsidR="00E15BF9" w:rsidRPr="002231F2" w:rsidRDefault="00E15BF9" w:rsidP="00A95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 мяча.</w:t>
            </w:r>
          </w:p>
          <w:p w:rsidR="00E15BF9" w:rsidRPr="002231F2" w:rsidRDefault="00E15BF9" w:rsidP="00A953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 «пионербол»</w:t>
            </w:r>
          </w:p>
        </w:tc>
        <w:tc>
          <w:tcPr>
            <w:tcW w:w="1134" w:type="dxa"/>
          </w:tcPr>
          <w:p w:rsidR="00E15BF9" w:rsidRDefault="00E15BF9" w:rsidP="00A953B6">
            <w:r w:rsidRPr="001A0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спортзал МБОУ-СШ №8</w:t>
            </w:r>
          </w:p>
        </w:tc>
        <w:tc>
          <w:tcPr>
            <w:tcW w:w="1061" w:type="dxa"/>
          </w:tcPr>
          <w:p w:rsidR="00E15BF9" w:rsidRPr="001E7928" w:rsidRDefault="00E15BF9" w:rsidP="00A9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2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E15BF9" w:rsidRPr="002231F2" w:rsidTr="00E15BF9">
        <w:tc>
          <w:tcPr>
            <w:tcW w:w="534" w:type="dxa"/>
          </w:tcPr>
          <w:p w:rsidR="00E15BF9" w:rsidRPr="002231F2" w:rsidRDefault="00E15BF9" w:rsidP="00A953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E15BF9" w:rsidRPr="003C0290" w:rsidRDefault="00E15BF9" w:rsidP="00A953B6">
            <w:r w:rsidRPr="003C0290">
              <w:t>9.03</w:t>
            </w:r>
          </w:p>
        </w:tc>
        <w:tc>
          <w:tcPr>
            <w:tcW w:w="1276" w:type="dxa"/>
          </w:tcPr>
          <w:p w:rsidR="00E15BF9" w:rsidRDefault="00E15BF9" w:rsidP="00A95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5BF9" w:rsidRPr="002231F2" w:rsidRDefault="00E15BF9" w:rsidP="00A9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</w:t>
            </w:r>
          </w:p>
        </w:tc>
        <w:tc>
          <w:tcPr>
            <w:tcW w:w="709" w:type="dxa"/>
          </w:tcPr>
          <w:p w:rsidR="00E15BF9" w:rsidRPr="002231F2" w:rsidRDefault="00E15BF9" w:rsidP="00A953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1" w:type="dxa"/>
          </w:tcPr>
          <w:p w:rsidR="00E15BF9" w:rsidRPr="002231F2" w:rsidRDefault="00E15BF9" w:rsidP="00A95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приема и</w:t>
            </w:r>
          </w:p>
          <w:p w:rsidR="00E15BF9" w:rsidRPr="002231F2" w:rsidRDefault="00E15BF9" w:rsidP="00A95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 мяча.</w:t>
            </w:r>
          </w:p>
          <w:p w:rsidR="00E15BF9" w:rsidRPr="002231F2" w:rsidRDefault="00E15BF9" w:rsidP="00A953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 «пионербол»</w:t>
            </w:r>
          </w:p>
        </w:tc>
        <w:tc>
          <w:tcPr>
            <w:tcW w:w="1134" w:type="dxa"/>
          </w:tcPr>
          <w:p w:rsidR="00E15BF9" w:rsidRDefault="00E15BF9" w:rsidP="00A953B6">
            <w:r w:rsidRPr="001A0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спортзал МБОУ-СШ №8</w:t>
            </w:r>
          </w:p>
        </w:tc>
        <w:tc>
          <w:tcPr>
            <w:tcW w:w="1061" w:type="dxa"/>
          </w:tcPr>
          <w:p w:rsidR="00E15BF9" w:rsidRPr="001E7928" w:rsidRDefault="00E15BF9" w:rsidP="00A9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2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E15BF9" w:rsidRPr="002231F2" w:rsidTr="00E15BF9">
        <w:tc>
          <w:tcPr>
            <w:tcW w:w="534" w:type="dxa"/>
          </w:tcPr>
          <w:p w:rsidR="00E15BF9" w:rsidRPr="002231F2" w:rsidRDefault="00E15BF9" w:rsidP="00A953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E15BF9" w:rsidRPr="00F664ED" w:rsidRDefault="00E15BF9" w:rsidP="00A953B6">
            <w:r w:rsidRPr="00F664ED">
              <w:t>30.03</w:t>
            </w:r>
          </w:p>
        </w:tc>
        <w:tc>
          <w:tcPr>
            <w:tcW w:w="1276" w:type="dxa"/>
          </w:tcPr>
          <w:p w:rsidR="00E15BF9" w:rsidRDefault="00E15BF9" w:rsidP="00A95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5BF9" w:rsidRPr="002231F2" w:rsidRDefault="00E15BF9" w:rsidP="00A9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</w:t>
            </w:r>
          </w:p>
        </w:tc>
        <w:tc>
          <w:tcPr>
            <w:tcW w:w="709" w:type="dxa"/>
          </w:tcPr>
          <w:p w:rsidR="00E15BF9" w:rsidRPr="002231F2" w:rsidRDefault="00E15BF9" w:rsidP="00A953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1" w:type="dxa"/>
          </w:tcPr>
          <w:p w:rsidR="00E15BF9" w:rsidRPr="002231F2" w:rsidRDefault="00E15BF9" w:rsidP="00A95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игрока.</w:t>
            </w:r>
          </w:p>
          <w:p w:rsidR="00E15BF9" w:rsidRPr="002231F2" w:rsidRDefault="00E15BF9" w:rsidP="00A953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 в стойке</w:t>
            </w:r>
          </w:p>
        </w:tc>
        <w:tc>
          <w:tcPr>
            <w:tcW w:w="1134" w:type="dxa"/>
          </w:tcPr>
          <w:p w:rsidR="00E15BF9" w:rsidRDefault="00E15BF9" w:rsidP="00A953B6">
            <w:r w:rsidRPr="001A0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спортзал МБОУ-СШ №8</w:t>
            </w:r>
          </w:p>
        </w:tc>
        <w:tc>
          <w:tcPr>
            <w:tcW w:w="1061" w:type="dxa"/>
          </w:tcPr>
          <w:p w:rsidR="00E15BF9" w:rsidRPr="001E7928" w:rsidRDefault="00E15BF9" w:rsidP="00A9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2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15BF9" w:rsidRPr="002231F2" w:rsidTr="00E15BF9">
        <w:tc>
          <w:tcPr>
            <w:tcW w:w="534" w:type="dxa"/>
          </w:tcPr>
          <w:p w:rsidR="00E15BF9" w:rsidRPr="002231F2" w:rsidRDefault="00E15BF9" w:rsidP="00A953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E15BF9" w:rsidRPr="00F664ED" w:rsidRDefault="00E15BF9" w:rsidP="00A953B6">
            <w:r w:rsidRPr="00F664ED">
              <w:t>6.04</w:t>
            </w:r>
          </w:p>
        </w:tc>
        <w:tc>
          <w:tcPr>
            <w:tcW w:w="1276" w:type="dxa"/>
          </w:tcPr>
          <w:p w:rsidR="00E15BF9" w:rsidRDefault="00E15BF9" w:rsidP="00A95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5BF9" w:rsidRPr="002231F2" w:rsidRDefault="00E15BF9" w:rsidP="00A9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</w:t>
            </w:r>
          </w:p>
        </w:tc>
        <w:tc>
          <w:tcPr>
            <w:tcW w:w="709" w:type="dxa"/>
          </w:tcPr>
          <w:p w:rsidR="00E15BF9" w:rsidRPr="002231F2" w:rsidRDefault="00E15BF9" w:rsidP="00A953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1" w:type="dxa"/>
          </w:tcPr>
          <w:p w:rsidR="00E15BF9" w:rsidRPr="002231F2" w:rsidRDefault="00E15BF9" w:rsidP="00A95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игрока.</w:t>
            </w:r>
          </w:p>
          <w:p w:rsidR="00E15BF9" w:rsidRPr="002231F2" w:rsidRDefault="00E15BF9" w:rsidP="00A953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 в стойке</w:t>
            </w:r>
          </w:p>
        </w:tc>
        <w:tc>
          <w:tcPr>
            <w:tcW w:w="1134" w:type="dxa"/>
          </w:tcPr>
          <w:p w:rsidR="00E15BF9" w:rsidRDefault="00E15BF9" w:rsidP="00A953B6">
            <w:r w:rsidRPr="001A0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спортзал МБОУ-СШ №8</w:t>
            </w:r>
          </w:p>
        </w:tc>
        <w:tc>
          <w:tcPr>
            <w:tcW w:w="1061" w:type="dxa"/>
          </w:tcPr>
          <w:p w:rsidR="00E15BF9" w:rsidRPr="001E7928" w:rsidRDefault="00E15BF9" w:rsidP="00A9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2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15BF9" w:rsidRPr="002231F2" w:rsidTr="00E15BF9">
        <w:tc>
          <w:tcPr>
            <w:tcW w:w="534" w:type="dxa"/>
          </w:tcPr>
          <w:p w:rsidR="00E15BF9" w:rsidRPr="002231F2" w:rsidRDefault="00E15BF9" w:rsidP="00A953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E15BF9" w:rsidRPr="00F664ED" w:rsidRDefault="00E15BF9" w:rsidP="00A953B6">
            <w:r w:rsidRPr="00F664ED">
              <w:t>13.04</w:t>
            </w:r>
          </w:p>
        </w:tc>
        <w:tc>
          <w:tcPr>
            <w:tcW w:w="1276" w:type="dxa"/>
          </w:tcPr>
          <w:p w:rsidR="00E15BF9" w:rsidRDefault="00E15BF9" w:rsidP="00A95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5BF9" w:rsidRPr="002231F2" w:rsidRDefault="00E15BF9" w:rsidP="00A9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</w:t>
            </w:r>
          </w:p>
        </w:tc>
        <w:tc>
          <w:tcPr>
            <w:tcW w:w="709" w:type="dxa"/>
          </w:tcPr>
          <w:p w:rsidR="00E15BF9" w:rsidRPr="002231F2" w:rsidRDefault="00E15BF9" w:rsidP="00A953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1" w:type="dxa"/>
          </w:tcPr>
          <w:p w:rsidR="00E15BF9" w:rsidRPr="002231F2" w:rsidRDefault="00E15BF9" w:rsidP="00A95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мяча двумя</w:t>
            </w:r>
          </w:p>
          <w:p w:rsidR="00E15BF9" w:rsidRPr="002231F2" w:rsidRDefault="00E15BF9" w:rsidP="00A953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руками снизу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99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Двухсторонняя игра с элементами волейбола</w:t>
            </w:r>
          </w:p>
        </w:tc>
        <w:tc>
          <w:tcPr>
            <w:tcW w:w="1134" w:type="dxa"/>
          </w:tcPr>
          <w:p w:rsidR="00E15BF9" w:rsidRDefault="00E15BF9" w:rsidP="00A953B6">
            <w:r w:rsidRPr="001A0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спортзал МБОУ-СШ №8</w:t>
            </w:r>
          </w:p>
        </w:tc>
        <w:tc>
          <w:tcPr>
            <w:tcW w:w="1061" w:type="dxa"/>
          </w:tcPr>
          <w:p w:rsidR="00E15BF9" w:rsidRPr="001E7928" w:rsidRDefault="00E15BF9" w:rsidP="00A9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2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15BF9" w:rsidRPr="002231F2" w:rsidTr="00E15BF9">
        <w:tc>
          <w:tcPr>
            <w:tcW w:w="534" w:type="dxa"/>
          </w:tcPr>
          <w:p w:rsidR="00E15BF9" w:rsidRPr="002231F2" w:rsidRDefault="00E15BF9" w:rsidP="00A953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E15BF9" w:rsidRPr="00F664ED" w:rsidRDefault="00E15BF9" w:rsidP="00A953B6">
            <w:r w:rsidRPr="00F664ED">
              <w:t>20.04</w:t>
            </w:r>
          </w:p>
        </w:tc>
        <w:tc>
          <w:tcPr>
            <w:tcW w:w="1276" w:type="dxa"/>
          </w:tcPr>
          <w:p w:rsidR="00E15BF9" w:rsidRDefault="00E15BF9" w:rsidP="00A95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5BF9" w:rsidRPr="002231F2" w:rsidRDefault="00E15BF9" w:rsidP="00A9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тренировочное</w:t>
            </w:r>
          </w:p>
        </w:tc>
        <w:tc>
          <w:tcPr>
            <w:tcW w:w="709" w:type="dxa"/>
          </w:tcPr>
          <w:p w:rsidR="00E15BF9" w:rsidRPr="002231F2" w:rsidRDefault="00E15BF9" w:rsidP="00A953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41" w:type="dxa"/>
          </w:tcPr>
          <w:p w:rsidR="00E15BF9" w:rsidRPr="002231F2" w:rsidRDefault="00E15BF9" w:rsidP="00A95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мяча двумя</w:t>
            </w:r>
          </w:p>
          <w:p w:rsidR="00E15BF9" w:rsidRPr="002231F2" w:rsidRDefault="00E15BF9" w:rsidP="00A953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руками снизу</w:t>
            </w:r>
            <w:r>
              <w:t xml:space="preserve"> </w:t>
            </w:r>
            <w:r w:rsidRPr="0099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Двухсторонняя игра с элементами волейбола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E15BF9" w:rsidRDefault="00E15BF9" w:rsidP="00A953B6">
            <w:r w:rsidRPr="001A0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спортзал </w:t>
            </w:r>
            <w:r w:rsidRPr="001A0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МБОУ-СШ №8</w:t>
            </w:r>
          </w:p>
        </w:tc>
        <w:tc>
          <w:tcPr>
            <w:tcW w:w="1061" w:type="dxa"/>
          </w:tcPr>
          <w:p w:rsidR="00E15BF9" w:rsidRPr="001E7928" w:rsidRDefault="00E15BF9" w:rsidP="00A9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</w:tr>
      <w:tr w:rsidR="00E15BF9" w:rsidRPr="002231F2" w:rsidTr="00E15BF9">
        <w:tc>
          <w:tcPr>
            <w:tcW w:w="534" w:type="dxa"/>
          </w:tcPr>
          <w:p w:rsidR="00E15BF9" w:rsidRPr="002231F2" w:rsidRDefault="00E15BF9" w:rsidP="00A953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134" w:type="dxa"/>
          </w:tcPr>
          <w:p w:rsidR="00E15BF9" w:rsidRPr="00F664ED" w:rsidRDefault="00E15BF9" w:rsidP="00A953B6">
            <w:r w:rsidRPr="00F664ED">
              <w:t>27.04</w:t>
            </w:r>
          </w:p>
        </w:tc>
        <w:tc>
          <w:tcPr>
            <w:tcW w:w="1276" w:type="dxa"/>
          </w:tcPr>
          <w:p w:rsidR="00E15BF9" w:rsidRDefault="00E15BF9" w:rsidP="00A95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5BF9" w:rsidRPr="002231F2" w:rsidRDefault="00E15BF9" w:rsidP="00A9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</w:t>
            </w:r>
          </w:p>
        </w:tc>
        <w:tc>
          <w:tcPr>
            <w:tcW w:w="709" w:type="dxa"/>
          </w:tcPr>
          <w:p w:rsidR="00E15BF9" w:rsidRPr="002231F2" w:rsidRDefault="00E15BF9" w:rsidP="00A953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1" w:type="dxa"/>
          </w:tcPr>
          <w:p w:rsidR="00E15BF9" w:rsidRPr="002231F2" w:rsidRDefault="00E15BF9" w:rsidP="00A95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передача мяча</w:t>
            </w:r>
          </w:p>
          <w:p w:rsidR="00E15BF9" w:rsidRPr="002231F2" w:rsidRDefault="00E15BF9" w:rsidP="00A953B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 парах, тройках.</w:t>
            </w:r>
          </w:p>
        </w:tc>
        <w:tc>
          <w:tcPr>
            <w:tcW w:w="1134" w:type="dxa"/>
          </w:tcPr>
          <w:p w:rsidR="00E15BF9" w:rsidRDefault="00E15BF9" w:rsidP="00A953B6">
            <w:r w:rsidRPr="001A0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спортзал МБОУ-СШ №8</w:t>
            </w:r>
          </w:p>
        </w:tc>
        <w:tc>
          <w:tcPr>
            <w:tcW w:w="1061" w:type="dxa"/>
          </w:tcPr>
          <w:p w:rsidR="00E15BF9" w:rsidRPr="001E7928" w:rsidRDefault="00E15BF9" w:rsidP="00A9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2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15BF9" w:rsidRPr="002231F2" w:rsidTr="00E15BF9">
        <w:tc>
          <w:tcPr>
            <w:tcW w:w="534" w:type="dxa"/>
          </w:tcPr>
          <w:p w:rsidR="00E15BF9" w:rsidRPr="002231F2" w:rsidRDefault="00E15BF9" w:rsidP="001414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E15BF9" w:rsidRDefault="00E15BF9" w:rsidP="00141489">
            <w:r>
              <w:t>4.05</w:t>
            </w:r>
          </w:p>
        </w:tc>
        <w:tc>
          <w:tcPr>
            <w:tcW w:w="1276" w:type="dxa"/>
          </w:tcPr>
          <w:p w:rsidR="00E15BF9" w:rsidRDefault="00E15BF9" w:rsidP="00141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5BF9" w:rsidRPr="002231F2" w:rsidRDefault="00E15BF9" w:rsidP="00141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</w:t>
            </w:r>
          </w:p>
        </w:tc>
        <w:tc>
          <w:tcPr>
            <w:tcW w:w="709" w:type="dxa"/>
          </w:tcPr>
          <w:p w:rsidR="00E15BF9" w:rsidRPr="002231F2" w:rsidRDefault="00E15BF9" w:rsidP="001414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1" w:type="dxa"/>
          </w:tcPr>
          <w:p w:rsidR="00E15BF9" w:rsidRPr="002231F2" w:rsidRDefault="00E15BF9" w:rsidP="001414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Верхняя передача </w:t>
            </w:r>
            <w:proofErr w:type="spellStart"/>
            <w:proofErr w:type="gramStart"/>
            <w:r w:rsidRPr="0022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мя-ча</w:t>
            </w:r>
            <w:proofErr w:type="spellEnd"/>
            <w:proofErr w:type="gramEnd"/>
            <w:r w:rsidRPr="0022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парах, тройках</w:t>
            </w:r>
            <w:r>
              <w:t xml:space="preserve"> </w:t>
            </w:r>
            <w:r w:rsidRPr="0099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Двухсторонняя игра с элементами волейбола</w:t>
            </w:r>
          </w:p>
          <w:p w:rsidR="00E15BF9" w:rsidRPr="002231F2" w:rsidRDefault="00E15BF9" w:rsidP="0014148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15BF9" w:rsidRDefault="00E15BF9" w:rsidP="00141489">
            <w:r w:rsidRPr="001A0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спортзал МБОУ-СШ №8</w:t>
            </w:r>
          </w:p>
        </w:tc>
        <w:tc>
          <w:tcPr>
            <w:tcW w:w="1061" w:type="dxa"/>
          </w:tcPr>
          <w:p w:rsidR="00E15BF9" w:rsidRPr="001E7928" w:rsidRDefault="00E15BF9" w:rsidP="00141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2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15BF9" w:rsidRPr="002231F2" w:rsidTr="00E15BF9">
        <w:tc>
          <w:tcPr>
            <w:tcW w:w="534" w:type="dxa"/>
          </w:tcPr>
          <w:p w:rsidR="00E15BF9" w:rsidRPr="002231F2" w:rsidRDefault="00E15BF9" w:rsidP="001414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E15BF9" w:rsidRDefault="00E15BF9" w:rsidP="00141489">
            <w:r>
              <w:t>18.05</w:t>
            </w:r>
          </w:p>
        </w:tc>
        <w:tc>
          <w:tcPr>
            <w:tcW w:w="1276" w:type="dxa"/>
          </w:tcPr>
          <w:p w:rsidR="00E15BF9" w:rsidRDefault="00E15BF9" w:rsidP="00141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5BF9" w:rsidRPr="002231F2" w:rsidRDefault="00E15BF9" w:rsidP="00141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</w:t>
            </w:r>
          </w:p>
        </w:tc>
        <w:tc>
          <w:tcPr>
            <w:tcW w:w="709" w:type="dxa"/>
          </w:tcPr>
          <w:p w:rsidR="00E15BF9" w:rsidRPr="002231F2" w:rsidRDefault="00E15BF9" w:rsidP="001414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1" w:type="dxa"/>
          </w:tcPr>
          <w:p w:rsidR="00E15BF9" w:rsidRPr="002231F2" w:rsidRDefault="00E15BF9" w:rsidP="001414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прямая подача</w:t>
            </w:r>
          </w:p>
          <w:p w:rsidR="00E15BF9" w:rsidRPr="002231F2" w:rsidRDefault="00E15BF9" w:rsidP="0014148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нижний прием мяча</w:t>
            </w:r>
            <w:r>
              <w:t xml:space="preserve"> </w:t>
            </w:r>
            <w:r w:rsidRPr="0099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Двухсторонняя игра с элементами волейбола</w:t>
            </w:r>
          </w:p>
        </w:tc>
        <w:tc>
          <w:tcPr>
            <w:tcW w:w="1134" w:type="dxa"/>
          </w:tcPr>
          <w:p w:rsidR="00E15BF9" w:rsidRDefault="00E15BF9" w:rsidP="00141489">
            <w:r w:rsidRPr="001A0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спортзал МБОУ-СШ №8</w:t>
            </w:r>
          </w:p>
        </w:tc>
        <w:tc>
          <w:tcPr>
            <w:tcW w:w="1061" w:type="dxa"/>
          </w:tcPr>
          <w:p w:rsidR="00E15BF9" w:rsidRPr="001E7928" w:rsidRDefault="00E15BF9" w:rsidP="00141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2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E15BF9" w:rsidRPr="002231F2" w:rsidTr="00E15BF9">
        <w:tc>
          <w:tcPr>
            <w:tcW w:w="534" w:type="dxa"/>
          </w:tcPr>
          <w:p w:rsidR="00E15BF9" w:rsidRPr="002231F2" w:rsidRDefault="00E15BF9" w:rsidP="001414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E15BF9" w:rsidRDefault="00E15BF9" w:rsidP="00141489">
            <w:r>
              <w:t>18.05</w:t>
            </w:r>
          </w:p>
        </w:tc>
        <w:tc>
          <w:tcPr>
            <w:tcW w:w="1276" w:type="dxa"/>
          </w:tcPr>
          <w:p w:rsidR="00E15BF9" w:rsidRDefault="00E15BF9" w:rsidP="00141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5BF9" w:rsidRPr="002231F2" w:rsidRDefault="00E15BF9" w:rsidP="00141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</w:t>
            </w:r>
          </w:p>
        </w:tc>
        <w:tc>
          <w:tcPr>
            <w:tcW w:w="709" w:type="dxa"/>
          </w:tcPr>
          <w:p w:rsidR="00E15BF9" w:rsidRPr="002231F2" w:rsidRDefault="00E15BF9" w:rsidP="001414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1" w:type="dxa"/>
          </w:tcPr>
          <w:p w:rsidR="00E15BF9" w:rsidRPr="00991874" w:rsidRDefault="00E15BF9" w:rsidP="001414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Соревнование.</w:t>
            </w:r>
          </w:p>
          <w:p w:rsidR="00E15BF9" w:rsidRPr="002231F2" w:rsidRDefault="00E15BF9" w:rsidP="001414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134" w:type="dxa"/>
          </w:tcPr>
          <w:p w:rsidR="00E15BF9" w:rsidRDefault="00E15BF9" w:rsidP="00141489">
            <w:r w:rsidRPr="001A0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спортзал МБОУ-СШ №8</w:t>
            </w:r>
          </w:p>
        </w:tc>
        <w:tc>
          <w:tcPr>
            <w:tcW w:w="1061" w:type="dxa"/>
          </w:tcPr>
          <w:p w:rsidR="00E15BF9" w:rsidRPr="001E7928" w:rsidRDefault="00E15BF9" w:rsidP="00141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89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</w:t>
            </w:r>
          </w:p>
        </w:tc>
      </w:tr>
    </w:tbl>
    <w:p w:rsidR="005A7F29" w:rsidRPr="002231F2" w:rsidRDefault="005A7F29" w:rsidP="005A7F29">
      <w:pPr>
        <w:rPr>
          <w:rFonts w:ascii="Times New Roman" w:hAnsi="Times New Roman" w:cs="Times New Roman"/>
          <w:sz w:val="24"/>
          <w:szCs w:val="24"/>
        </w:rPr>
      </w:pPr>
    </w:p>
    <w:p w:rsidR="005A7F29" w:rsidRDefault="005A7F29" w:rsidP="005A7F2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Оценочный материал</w:t>
      </w:r>
    </w:p>
    <w:p w:rsidR="005A7F29" w:rsidRPr="00ED533B" w:rsidRDefault="005A7F29" w:rsidP="005A7F29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33B">
        <w:rPr>
          <w:rFonts w:ascii="Times New Roman" w:hAnsi="Times New Roman" w:cs="Times New Roman"/>
          <w:sz w:val="24"/>
          <w:szCs w:val="24"/>
        </w:rPr>
        <w:t xml:space="preserve">Способом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ED533B">
        <w:rPr>
          <w:rFonts w:ascii="Times New Roman" w:hAnsi="Times New Roman" w:cs="Times New Roman"/>
          <w:sz w:val="24"/>
          <w:szCs w:val="24"/>
        </w:rPr>
        <w:t>проверки результат</w:t>
      </w:r>
      <w:r>
        <w:rPr>
          <w:rFonts w:ascii="Times New Roman" w:hAnsi="Times New Roman" w:cs="Times New Roman"/>
          <w:sz w:val="24"/>
          <w:szCs w:val="24"/>
        </w:rPr>
        <w:t>а обучения детей в спортивной секции Волейбол являются: повседневные систематические</w:t>
      </w:r>
      <w:r w:rsidR="001414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наблюдения</w:t>
      </w:r>
      <w:r w:rsidRPr="00ED533B">
        <w:rPr>
          <w:rFonts w:ascii="Times New Roman" w:hAnsi="Times New Roman" w:cs="Times New Roman"/>
          <w:sz w:val="24"/>
          <w:szCs w:val="24"/>
        </w:rPr>
        <w:t xml:space="preserve"> за обучающимися и собеседование. Уровень физического развития и функциональных возможностей организма определяется с помощью антропометрических измерений и функциональных проб в начале и в конце обучения. Прямыми критериями оценки результатов обучения служит успешное усвоение программы, прирост спортивных достижений, участие в турнирах, соревнованиях по </w:t>
      </w:r>
      <w:r>
        <w:rPr>
          <w:rFonts w:ascii="Times New Roman" w:hAnsi="Times New Roman" w:cs="Times New Roman"/>
          <w:sz w:val="24"/>
          <w:szCs w:val="24"/>
        </w:rPr>
        <w:t>волейболу</w:t>
      </w:r>
      <w:r w:rsidRPr="00ED533B">
        <w:rPr>
          <w:rFonts w:ascii="Times New Roman" w:hAnsi="Times New Roman" w:cs="Times New Roman"/>
          <w:sz w:val="24"/>
          <w:szCs w:val="24"/>
        </w:rPr>
        <w:t xml:space="preserve">. Косвенными критериями служат: заинтересованность участников в выбранном виде деятельности, развитие чувства ответственности и товарищества, а в конечном итоге – воспитание физически здоровых людей. </w:t>
      </w:r>
    </w:p>
    <w:p w:rsidR="005A7F29" w:rsidRPr="00ED533B" w:rsidRDefault="005A7F29" w:rsidP="005A7F2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533B">
        <w:rPr>
          <w:rFonts w:ascii="Times New Roman" w:hAnsi="Times New Roman" w:cs="Times New Roman"/>
          <w:sz w:val="24"/>
          <w:szCs w:val="24"/>
        </w:rPr>
        <w:t>Форма зачетов: мини-соревнования</w:t>
      </w:r>
      <w:r>
        <w:rPr>
          <w:rFonts w:ascii="Times New Roman" w:hAnsi="Times New Roman" w:cs="Times New Roman"/>
          <w:sz w:val="24"/>
          <w:szCs w:val="24"/>
        </w:rPr>
        <w:t>, соревнования на различных уровнях.</w:t>
      </w:r>
    </w:p>
    <w:p w:rsidR="005A7F29" w:rsidRPr="00ED533B" w:rsidRDefault="005A7F29" w:rsidP="005A7F29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33B">
        <w:rPr>
          <w:rFonts w:ascii="Times New Roman" w:hAnsi="Times New Roman" w:cs="Times New Roman"/>
          <w:sz w:val="24"/>
          <w:szCs w:val="24"/>
        </w:rPr>
        <w:t xml:space="preserve">Оценка результативности освоения программы проводится  в начале, в середине и конце программы в форме спортивных соревнований, демонстрирующих </w:t>
      </w:r>
      <w:r>
        <w:rPr>
          <w:rFonts w:ascii="Times New Roman" w:hAnsi="Times New Roman" w:cs="Times New Roman"/>
          <w:sz w:val="24"/>
          <w:szCs w:val="24"/>
        </w:rPr>
        <w:t>формирование</w:t>
      </w:r>
      <w:r w:rsidRPr="00ED533B">
        <w:rPr>
          <w:rFonts w:ascii="Times New Roman" w:hAnsi="Times New Roman" w:cs="Times New Roman"/>
          <w:sz w:val="24"/>
          <w:szCs w:val="24"/>
        </w:rPr>
        <w:t xml:space="preserve"> специальных двигательных умений. В качестве оценочных материалов используются турнирные таблицы результатов соревнований.</w:t>
      </w:r>
    </w:p>
    <w:p w:rsidR="005A7F29" w:rsidRPr="00ED533B" w:rsidRDefault="005A7F29" w:rsidP="005A7F29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5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Текущий контроль</w:t>
      </w:r>
      <w:r w:rsidRPr="00ED53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проводится на каждом занятии с помощью визуального наблюдения, он  позволяет проверить степень усвоения пройденного материала и выявить технические </w:t>
      </w:r>
      <w:r w:rsidRPr="00ED53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ошибки,  определить степень самостоятельности обучающихся и их интереса к занятиям, уровень культуры и мастерства. Используются методы анкетирования, опроса, тестирования, анализа полученных данных.</w:t>
      </w:r>
    </w:p>
    <w:p w:rsidR="005A7F29" w:rsidRPr="00ED533B" w:rsidRDefault="005A7F29" w:rsidP="005A7F29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53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Программа предусматривает промежуточную и итоговую аттестацию результатов обучения детей. </w:t>
      </w:r>
    </w:p>
    <w:p w:rsidR="005A7F29" w:rsidRPr="00ED533B" w:rsidRDefault="005A7F29" w:rsidP="005A7F29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53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начале года проводится входное тестирование. </w:t>
      </w:r>
    </w:p>
    <w:p w:rsidR="005A7F29" w:rsidRPr="00ED533B" w:rsidRDefault="005A7F29" w:rsidP="005A7F29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53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Промежуточная аттестация предусматривает один  раз в полгода зачетное занятие  –  по общей и специальной физической подготовке при выполнении контрольных упражнений, зачетные игры внутри группы, а также участие в районном турнире по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волейболу.</w:t>
      </w:r>
    </w:p>
    <w:p w:rsidR="005A7F29" w:rsidRPr="00ED533B" w:rsidRDefault="005A7F29" w:rsidP="005A7F29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5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Итоговая аттестация</w:t>
      </w:r>
      <w:r w:rsidRPr="00ED53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проводится в конце  года обучения и предполагает зачет в  форме учебного тестирования по ОФП и СПФ, участия в соревнованиях разных уровней: школьного, муниципального, районного и прочих, а также открытого мероприятия для родителей, с последующим совместным анализом проведенного мероприятия. Итоговый контроль проводится с целью определения степени достижения результатов обучения и получения сведений для совершенствования программы и методов обучения.</w:t>
      </w:r>
    </w:p>
    <w:p w:rsidR="005A7F29" w:rsidRPr="00ED533B" w:rsidRDefault="005A7F29" w:rsidP="005A7F2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53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Диагностика результатов проводится в виде:</w:t>
      </w:r>
    </w:p>
    <w:p w:rsidR="005A7F29" w:rsidRPr="00ED533B" w:rsidRDefault="005A7F29" w:rsidP="005A7F29">
      <w:pPr>
        <w:pStyle w:val="a7"/>
        <w:numPr>
          <w:ilvl w:val="0"/>
          <w:numId w:val="7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53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контрольных тренировок;</w:t>
      </w:r>
    </w:p>
    <w:p w:rsidR="005A7F29" w:rsidRPr="00ED533B" w:rsidRDefault="005A7F29" w:rsidP="005A7F29">
      <w:pPr>
        <w:pStyle w:val="a7"/>
        <w:numPr>
          <w:ilvl w:val="0"/>
          <w:numId w:val="7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53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контрольного тестирования;</w:t>
      </w:r>
    </w:p>
    <w:p w:rsidR="005A7F29" w:rsidRPr="00ED533B" w:rsidRDefault="005A7F29" w:rsidP="005A7F29">
      <w:pPr>
        <w:pStyle w:val="a7"/>
        <w:numPr>
          <w:ilvl w:val="1"/>
          <w:numId w:val="7"/>
        </w:numPr>
        <w:shd w:val="clear" w:color="auto" w:fill="FFFFFF"/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53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открытого занятия;</w:t>
      </w:r>
    </w:p>
    <w:p w:rsidR="005A7F29" w:rsidRPr="00ED533B" w:rsidRDefault="005A7F29" w:rsidP="005A7F29">
      <w:pPr>
        <w:pStyle w:val="a7"/>
        <w:numPr>
          <w:ilvl w:val="2"/>
          <w:numId w:val="7"/>
        </w:numPr>
        <w:shd w:val="clear" w:color="auto" w:fill="FFFFFF"/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53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соревнований различного уровня.</w:t>
      </w:r>
    </w:p>
    <w:p w:rsidR="005A7F29" w:rsidRPr="00343C0A" w:rsidRDefault="005A7F29" w:rsidP="001414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C0A">
        <w:rPr>
          <w:rFonts w:ascii="Times New Roman" w:hAnsi="Times New Roman" w:cs="Times New Roman"/>
          <w:b/>
          <w:sz w:val="24"/>
          <w:szCs w:val="24"/>
        </w:rPr>
        <w:t>2.5.  Список литературы</w:t>
      </w:r>
    </w:p>
    <w:p w:rsidR="00141489" w:rsidRDefault="00141489" w:rsidP="005A7F2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 литературы для педагога</w:t>
      </w:r>
    </w:p>
    <w:p w:rsidR="005A7F29" w:rsidRPr="00141489" w:rsidRDefault="005A7F29" w:rsidP="005A7F2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3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2231F2">
        <w:rPr>
          <w:rFonts w:ascii="Times New Roman" w:hAnsi="Times New Roman" w:cs="Times New Roman"/>
          <w:sz w:val="24"/>
          <w:szCs w:val="24"/>
          <w:lang w:eastAsia="ru-RU"/>
        </w:rPr>
        <w:t xml:space="preserve">Внеурочная деятельность учащихся. </w:t>
      </w:r>
      <w:r>
        <w:rPr>
          <w:rFonts w:ascii="Times New Roman" w:hAnsi="Times New Roman" w:cs="Times New Roman"/>
          <w:sz w:val="24"/>
          <w:szCs w:val="24"/>
          <w:lang w:eastAsia="ru-RU"/>
        </w:rPr>
        <w:t>Волейбол</w:t>
      </w:r>
      <w:r w:rsidRPr="002231F2">
        <w:rPr>
          <w:rFonts w:ascii="Times New Roman" w:hAnsi="Times New Roman" w:cs="Times New Roman"/>
          <w:sz w:val="24"/>
          <w:szCs w:val="24"/>
          <w:lang w:eastAsia="ru-RU"/>
        </w:rPr>
        <w:t>: пособие для учителей и методистов/</w:t>
      </w:r>
      <w:proofErr w:type="spellStart"/>
      <w:r w:rsidRPr="002231F2">
        <w:rPr>
          <w:rFonts w:ascii="Times New Roman" w:hAnsi="Times New Roman" w:cs="Times New Roman"/>
          <w:sz w:val="24"/>
          <w:szCs w:val="24"/>
          <w:lang w:eastAsia="ru-RU"/>
        </w:rPr>
        <w:t>Г.А.Колодиницкий</w:t>
      </w:r>
      <w:proofErr w:type="spellEnd"/>
      <w:r w:rsidRPr="002231F2">
        <w:rPr>
          <w:rFonts w:ascii="Times New Roman" w:hAnsi="Times New Roman" w:cs="Times New Roman"/>
          <w:sz w:val="24"/>
          <w:szCs w:val="24"/>
          <w:lang w:eastAsia="ru-RU"/>
        </w:rPr>
        <w:t xml:space="preserve">, В.С. Кузнецов, - М.: Просвещение, 2018. -112с.: ил. </w:t>
      </w:r>
      <w:proofErr w:type="gramStart"/>
      <w:r w:rsidRPr="002231F2">
        <w:rPr>
          <w:rFonts w:ascii="Times New Roman" w:hAnsi="Times New Roman" w:cs="Times New Roman"/>
          <w:sz w:val="24"/>
          <w:szCs w:val="24"/>
          <w:lang w:eastAsia="ru-RU"/>
        </w:rPr>
        <w:t>-(</w:t>
      </w:r>
      <w:proofErr w:type="gramEnd"/>
      <w:r w:rsidRPr="002231F2">
        <w:rPr>
          <w:rFonts w:ascii="Times New Roman" w:hAnsi="Times New Roman" w:cs="Times New Roman"/>
          <w:sz w:val="24"/>
          <w:szCs w:val="24"/>
          <w:lang w:eastAsia="ru-RU"/>
        </w:rPr>
        <w:t>Работаем по новым стандартам).</w:t>
      </w:r>
    </w:p>
    <w:p w:rsidR="005A7F29" w:rsidRPr="002231F2" w:rsidRDefault="005A7F29" w:rsidP="005A7F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Физическая культура 5-8 классы, Учебник для общеобразовательных учреждений под редакцией </w:t>
      </w:r>
      <w:proofErr w:type="spellStart"/>
      <w:r w:rsidRPr="002231F2">
        <w:rPr>
          <w:rFonts w:ascii="Times New Roman" w:eastAsia="Times New Roman" w:hAnsi="Times New Roman" w:cs="Times New Roman"/>
          <w:sz w:val="24"/>
          <w:szCs w:val="24"/>
          <w:lang w:eastAsia="ru-RU"/>
        </w:rPr>
        <w:t>М.Я.Виленского</w:t>
      </w:r>
      <w:proofErr w:type="spellEnd"/>
    </w:p>
    <w:p w:rsidR="005A7F29" w:rsidRPr="002231F2" w:rsidRDefault="005A7F29" w:rsidP="005A7F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1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Рекомендовано Министерством образования и науки Российской Федерации, 6-е издание, Москва «Просвещение» 2010.</w:t>
      </w:r>
    </w:p>
    <w:p w:rsidR="005A7F29" w:rsidRPr="002231F2" w:rsidRDefault="005A7F29" w:rsidP="005A7F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Авторы: доктор педагогических наук В.И.Лях, кандидат педагогических наук </w:t>
      </w:r>
      <w:proofErr w:type="spellStart"/>
      <w:r w:rsidRPr="002231F2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А.А.Зданевич</w:t>
      </w:r>
      <w:proofErr w:type="spellEnd"/>
    </w:p>
    <w:p w:rsidR="005A7F29" w:rsidRPr="002231F2" w:rsidRDefault="005A7F29" w:rsidP="005A7F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Физическая культура 8 – 9  классы, Учебник для общеобразовательных учреждений под редакцией </w:t>
      </w:r>
      <w:proofErr w:type="spellStart"/>
      <w:r w:rsidRPr="002231F2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В.И.ЛяхаА.А.Зданевича</w:t>
      </w:r>
      <w:proofErr w:type="spellEnd"/>
    </w:p>
    <w:p w:rsidR="005A7F29" w:rsidRPr="002231F2" w:rsidRDefault="005A7F29" w:rsidP="005A7F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1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Рекомендовано Министерством образования и науки Российской Федерации, 6-е издание, Москва «Просвещение» 2010</w:t>
      </w:r>
    </w:p>
    <w:p w:rsidR="005A7F29" w:rsidRPr="002231F2" w:rsidRDefault="005A7F29" w:rsidP="005A7F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2231F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Амалин</w:t>
      </w:r>
      <w:proofErr w:type="spellEnd"/>
      <w:r w:rsidRPr="00223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Е. Тактика волейбола. Москва. «Физкультура и спорт» 2005.</w:t>
      </w:r>
    </w:p>
    <w:p w:rsidR="005A7F29" w:rsidRPr="002231F2" w:rsidRDefault="005A7F29" w:rsidP="005A7F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1F2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Волейбол. Правила соревнований. Москва. «Физкультура и спорт» 2003.</w:t>
      </w:r>
    </w:p>
    <w:p w:rsidR="005A7F29" w:rsidRPr="002231F2" w:rsidRDefault="005A7F29" w:rsidP="005A7F2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231F2">
        <w:rPr>
          <w:rFonts w:ascii="Times New Roman" w:hAnsi="Times New Roman" w:cs="Times New Roman"/>
          <w:sz w:val="24"/>
          <w:szCs w:val="24"/>
          <w:lang w:eastAsia="ru-RU"/>
        </w:rPr>
        <w:t>Примерные программы по учебным предметам. П76 Физическая культура. 5-9 классы: проект. - 3-е изд.- М.: Просвещение, 2018. -61 с. - (Стандарты второго поколения).</w:t>
      </w:r>
    </w:p>
    <w:p w:rsidR="005A7F29" w:rsidRPr="002231F2" w:rsidRDefault="005A7F29" w:rsidP="005A7F2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231F2">
        <w:rPr>
          <w:rFonts w:ascii="Times New Roman" w:hAnsi="Times New Roman" w:cs="Times New Roman"/>
          <w:sz w:val="24"/>
          <w:szCs w:val="24"/>
          <w:lang w:eastAsia="ru-RU"/>
        </w:rPr>
        <w:t xml:space="preserve">Справочник учителя физической культуры/авт.-сост. П.А. Киселев, С.Б. </w:t>
      </w:r>
      <w:proofErr w:type="spellStart"/>
      <w:r w:rsidRPr="002231F2">
        <w:rPr>
          <w:rFonts w:ascii="Times New Roman" w:hAnsi="Times New Roman" w:cs="Times New Roman"/>
          <w:sz w:val="24"/>
          <w:szCs w:val="24"/>
          <w:lang w:eastAsia="ru-RU"/>
        </w:rPr>
        <w:t>Кисилева</w:t>
      </w:r>
      <w:proofErr w:type="spellEnd"/>
      <w:r w:rsidRPr="002231F2">
        <w:rPr>
          <w:rFonts w:ascii="Times New Roman" w:hAnsi="Times New Roman" w:cs="Times New Roman"/>
          <w:sz w:val="24"/>
          <w:szCs w:val="24"/>
          <w:lang w:eastAsia="ru-RU"/>
        </w:rPr>
        <w:t>. - Волгоград: Учитель, 2018. – 251 с.</w:t>
      </w:r>
    </w:p>
    <w:p w:rsidR="005A7F29" w:rsidRPr="002231F2" w:rsidRDefault="005A7F29" w:rsidP="005A7F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1F2">
        <w:rPr>
          <w:rFonts w:ascii="Times New Roman" w:hAnsi="Times New Roman" w:cs="Times New Roman"/>
          <w:sz w:val="24"/>
          <w:szCs w:val="24"/>
          <w:lang w:eastAsia="ru-RU"/>
        </w:rPr>
        <w:t xml:space="preserve">Холодов Ж.К., Кузнецов В.С. теория и методика физического воспитания и спорта: Учеб. Пособие для студ. </w:t>
      </w:r>
      <w:proofErr w:type="spellStart"/>
      <w:r w:rsidRPr="002231F2">
        <w:rPr>
          <w:rFonts w:ascii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2231F2">
        <w:rPr>
          <w:rFonts w:ascii="Times New Roman" w:hAnsi="Times New Roman" w:cs="Times New Roman"/>
          <w:sz w:val="24"/>
          <w:szCs w:val="24"/>
          <w:lang w:eastAsia="ru-RU"/>
        </w:rPr>
        <w:t xml:space="preserve">. Учеб. Заведений. - 2-е изд., </w:t>
      </w:r>
      <w:proofErr w:type="spellStart"/>
      <w:r w:rsidRPr="002231F2">
        <w:rPr>
          <w:rFonts w:ascii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2231F2">
        <w:rPr>
          <w:rFonts w:ascii="Times New Roman" w:hAnsi="Times New Roman" w:cs="Times New Roman"/>
          <w:sz w:val="24"/>
          <w:szCs w:val="24"/>
          <w:lang w:eastAsia="ru-RU"/>
        </w:rPr>
        <w:t>. И доп. - М.: Издательский центр “Академия”, 2017. -480 с.</w:t>
      </w:r>
    </w:p>
    <w:p w:rsidR="005A7F29" w:rsidRPr="00343C0A" w:rsidRDefault="005A7F29" w:rsidP="005A7F2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 для учащихся</w:t>
      </w:r>
    </w:p>
    <w:p w:rsidR="005A7F29" w:rsidRPr="002231F2" w:rsidRDefault="005A7F29" w:rsidP="005A7F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1F2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Волейбол. Правила соревнований. Москва. «Физкультура и спорт» 2003.</w:t>
      </w:r>
    </w:p>
    <w:p w:rsidR="005A7F29" w:rsidRPr="002231F2" w:rsidRDefault="005A7F29" w:rsidP="005A7F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1F2">
        <w:rPr>
          <w:rFonts w:ascii="Times New Roman" w:eastAsia="Times New Roman" w:hAnsi="Times New Roman" w:cs="Times New Roman"/>
          <w:sz w:val="24"/>
          <w:szCs w:val="24"/>
          <w:lang w:eastAsia="ru-RU"/>
        </w:rPr>
        <w:t>2. Железняк Ю. Д. К мастерству в волейболе. Москва. «Физкультура и спорт» 1978.</w:t>
      </w:r>
    </w:p>
    <w:p w:rsidR="005A7F29" w:rsidRPr="002231F2" w:rsidRDefault="005A7F29" w:rsidP="005A7F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2231F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Клещёв</w:t>
      </w:r>
      <w:proofErr w:type="spellEnd"/>
      <w:r w:rsidRPr="00223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 Н., Фурманов А. Г. Юный волейболист. Москва. «Физкультура и спорт» 1989.</w:t>
      </w:r>
    </w:p>
    <w:p w:rsidR="005A7F29" w:rsidRPr="002231F2" w:rsidRDefault="005A7F29" w:rsidP="005A7F29">
      <w:pPr>
        <w:rPr>
          <w:rFonts w:ascii="Times New Roman" w:hAnsi="Times New Roman" w:cs="Times New Roman"/>
          <w:sz w:val="24"/>
          <w:szCs w:val="24"/>
        </w:rPr>
      </w:pPr>
      <w:r w:rsidRPr="002231F2">
        <w:rPr>
          <w:rFonts w:ascii="Times New Roman" w:eastAsia="Times New Roman" w:hAnsi="Times New Roman" w:cs="Times New Roman"/>
          <w:sz w:val="24"/>
          <w:szCs w:val="24"/>
          <w:lang w:eastAsia="ru-RU"/>
        </w:rPr>
        <w:t>4. Эйнгорн А. Н.. 500 упражнений для волейболистов. Москва. «Физкультура и спорт» 2007.</w:t>
      </w:r>
    </w:p>
    <w:p w:rsidR="005A7F29" w:rsidRPr="002231F2" w:rsidRDefault="005A7F29" w:rsidP="005A7F2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231F2">
        <w:rPr>
          <w:rFonts w:ascii="Times New Roman" w:hAnsi="Times New Roman" w:cs="Times New Roman"/>
          <w:sz w:val="24"/>
          <w:szCs w:val="24"/>
          <w:lang w:eastAsia="ru-RU"/>
        </w:rPr>
        <w:t>Примерные программы по учебным предметам. П76 Физическая культура. 5-9 классы: проект. - 3-е изд.- М.: Просвещение, 2018. -61 с. - (Стандарты второго поколения).</w:t>
      </w:r>
    </w:p>
    <w:p w:rsidR="005A7F29" w:rsidRPr="002231F2" w:rsidRDefault="005A7F29" w:rsidP="005A7F2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231F2">
        <w:rPr>
          <w:rFonts w:ascii="Times New Roman" w:hAnsi="Times New Roman" w:cs="Times New Roman"/>
          <w:sz w:val="24"/>
          <w:szCs w:val="24"/>
          <w:lang w:eastAsia="ru-RU"/>
        </w:rPr>
        <w:t>Справочник учителя физической культуры/ав</w:t>
      </w:r>
      <w:r>
        <w:rPr>
          <w:rFonts w:ascii="Times New Roman" w:hAnsi="Times New Roman" w:cs="Times New Roman"/>
          <w:sz w:val="24"/>
          <w:szCs w:val="24"/>
          <w:lang w:eastAsia="ru-RU"/>
        </w:rPr>
        <w:t>т.-сост. П.А. Киселев, С.Б. Кисе</w:t>
      </w:r>
      <w:r w:rsidRPr="002231F2">
        <w:rPr>
          <w:rFonts w:ascii="Times New Roman" w:hAnsi="Times New Roman" w:cs="Times New Roman"/>
          <w:sz w:val="24"/>
          <w:szCs w:val="24"/>
          <w:lang w:eastAsia="ru-RU"/>
        </w:rPr>
        <w:t>лева. - Волгоград: Учитель, 2018. – 251 с.</w:t>
      </w:r>
    </w:p>
    <w:p w:rsidR="005A7F29" w:rsidRPr="002231F2" w:rsidRDefault="005A7F29" w:rsidP="005A7F2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5A7F29" w:rsidRPr="002231F2" w:rsidRDefault="005A7F29" w:rsidP="005A7F2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5A7F29" w:rsidRPr="002231F2" w:rsidRDefault="005A7F29" w:rsidP="005A7F2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7F29" w:rsidRPr="002231F2" w:rsidRDefault="005A7F29" w:rsidP="005A7F2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7F29" w:rsidRPr="002231F2" w:rsidRDefault="005A7F29" w:rsidP="005A7F2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7F29" w:rsidRPr="002231F2" w:rsidRDefault="005A7F29" w:rsidP="005A7F2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7F29" w:rsidRPr="002231F2" w:rsidRDefault="005A7F29" w:rsidP="005A7F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F29" w:rsidRPr="002231F2" w:rsidRDefault="005A7F29" w:rsidP="005A7F29">
      <w:pPr>
        <w:rPr>
          <w:rFonts w:ascii="Times New Roman" w:hAnsi="Times New Roman" w:cs="Times New Roman"/>
          <w:sz w:val="24"/>
          <w:szCs w:val="24"/>
        </w:rPr>
      </w:pPr>
    </w:p>
    <w:p w:rsidR="005A7F29" w:rsidRPr="002231F2" w:rsidRDefault="005A7F29" w:rsidP="005A7F2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7F29" w:rsidRPr="002231F2" w:rsidRDefault="005A7F29" w:rsidP="005A7F29">
      <w:pPr>
        <w:rPr>
          <w:rFonts w:ascii="Times New Roman" w:hAnsi="Times New Roman" w:cs="Times New Roman"/>
          <w:sz w:val="24"/>
          <w:szCs w:val="24"/>
        </w:rPr>
      </w:pPr>
    </w:p>
    <w:p w:rsidR="005A7149" w:rsidRDefault="005A7149"/>
    <w:sectPr w:rsidR="005A7149" w:rsidSect="00DC3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E3858"/>
    <w:multiLevelType w:val="hybridMultilevel"/>
    <w:tmpl w:val="7B167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FD4CA4"/>
    <w:multiLevelType w:val="hybridMultilevel"/>
    <w:tmpl w:val="C46C14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7749EB"/>
    <w:multiLevelType w:val="multilevel"/>
    <w:tmpl w:val="1D1E7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C71A58"/>
    <w:multiLevelType w:val="multilevel"/>
    <w:tmpl w:val="BE402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E367A6"/>
    <w:multiLevelType w:val="multilevel"/>
    <w:tmpl w:val="0AF6B9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">
    <w:nsid w:val="63550A25"/>
    <w:multiLevelType w:val="hybridMultilevel"/>
    <w:tmpl w:val="E3A48E9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72DC3B61"/>
    <w:multiLevelType w:val="hybridMultilevel"/>
    <w:tmpl w:val="8A160D76"/>
    <w:lvl w:ilvl="0" w:tplc="041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7">
    <w:nsid w:val="7E765476"/>
    <w:multiLevelType w:val="hybridMultilevel"/>
    <w:tmpl w:val="18583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7F29"/>
    <w:rsid w:val="000009A7"/>
    <w:rsid w:val="00002582"/>
    <w:rsid w:val="000032EF"/>
    <w:rsid w:val="00004977"/>
    <w:rsid w:val="00005F0B"/>
    <w:rsid w:val="00007845"/>
    <w:rsid w:val="00007EF5"/>
    <w:rsid w:val="000126A5"/>
    <w:rsid w:val="0001746B"/>
    <w:rsid w:val="00020E5B"/>
    <w:rsid w:val="000216D0"/>
    <w:rsid w:val="00022D19"/>
    <w:rsid w:val="0002450E"/>
    <w:rsid w:val="00024EF5"/>
    <w:rsid w:val="00030F46"/>
    <w:rsid w:val="00033BD8"/>
    <w:rsid w:val="00037DBC"/>
    <w:rsid w:val="00041E6B"/>
    <w:rsid w:val="000624F5"/>
    <w:rsid w:val="000633D2"/>
    <w:rsid w:val="00071B23"/>
    <w:rsid w:val="0007489F"/>
    <w:rsid w:val="0008109B"/>
    <w:rsid w:val="00083B23"/>
    <w:rsid w:val="00083C47"/>
    <w:rsid w:val="000851AC"/>
    <w:rsid w:val="00090639"/>
    <w:rsid w:val="00090738"/>
    <w:rsid w:val="00093963"/>
    <w:rsid w:val="00093C52"/>
    <w:rsid w:val="000A1181"/>
    <w:rsid w:val="000A1A0E"/>
    <w:rsid w:val="000A37B0"/>
    <w:rsid w:val="000A3E0B"/>
    <w:rsid w:val="000B1719"/>
    <w:rsid w:val="000B37FF"/>
    <w:rsid w:val="000B3E88"/>
    <w:rsid w:val="000B446A"/>
    <w:rsid w:val="000B50E1"/>
    <w:rsid w:val="000C2585"/>
    <w:rsid w:val="000D0803"/>
    <w:rsid w:val="000D0EDF"/>
    <w:rsid w:val="000D227A"/>
    <w:rsid w:val="000D2B4B"/>
    <w:rsid w:val="000D33F7"/>
    <w:rsid w:val="000D6789"/>
    <w:rsid w:val="000D698A"/>
    <w:rsid w:val="000D79DC"/>
    <w:rsid w:val="000E1304"/>
    <w:rsid w:val="000E2E9F"/>
    <w:rsid w:val="000E40D7"/>
    <w:rsid w:val="000E5FBA"/>
    <w:rsid w:val="000F57AF"/>
    <w:rsid w:val="00104B9B"/>
    <w:rsid w:val="00105C43"/>
    <w:rsid w:val="0010617D"/>
    <w:rsid w:val="001062EA"/>
    <w:rsid w:val="00106F8C"/>
    <w:rsid w:val="00111B70"/>
    <w:rsid w:val="001138FE"/>
    <w:rsid w:val="00114D62"/>
    <w:rsid w:val="00115001"/>
    <w:rsid w:val="001174EA"/>
    <w:rsid w:val="00124BC1"/>
    <w:rsid w:val="00132CB8"/>
    <w:rsid w:val="0013518A"/>
    <w:rsid w:val="001366C9"/>
    <w:rsid w:val="00141195"/>
    <w:rsid w:val="0014142A"/>
    <w:rsid w:val="00141489"/>
    <w:rsid w:val="001415CA"/>
    <w:rsid w:val="001429FD"/>
    <w:rsid w:val="00146586"/>
    <w:rsid w:val="0015190C"/>
    <w:rsid w:val="001670FE"/>
    <w:rsid w:val="00171625"/>
    <w:rsid w:val="00174BC8"/>
    <w:rsid w:val="001805D6"/>
    <w:rsid w:val="001816E8"/>
    <w:rsid w:val="00192CE7"/>
    <w:rsid w:val="00194ACA"/>
    <w:rsid w:val="001A0643"/>
    <w:rsid w:val="001A093D"/>
    <w:rsid w:val="001A11EF"/>
    <w:rsid w:val="001A235C"/>
    <w:rsid w:val="001A476E"/>
    <w:rsid w:val="001B385D"/>
    <w:rsid w:val="001B4B22"/>
    <w:rsid w:val="001B78B9"/>
    <w:rsid w:val="001C7B16"/>
    <w:rsid w:val="001D4BAC"/>
    <w:rsid w:val="001D6132"/>
    <w:rsid w:val="001E06FB"/>
    <w:rsid w:val="001E1866"/>
    <w:rsid w:val="001E358C"/>
    <w:rsid w:val="001E4E6B"/>
    <w:rsid w:val="001E5EA9"/>
    <w:rsid w:val="001F0905"/>
    <w:rsid w:val="001F1DF3"/>
    <w:rsid w:val="001F2D58"/>
    <w:rsid w:val="001F52BE"/>
    <w:rsid w:val="001F5C4C"/>
    <w:rsid w:val="001F799D"/>
    <w:rsid w:val="002010A6"/>
    <w:rsid w:val="00204109"/>
    <w:rsid w:val="0022011A"/>
    <w:rsid w:val="0022376E"/>
    <w:rsid w:val="002244AC"/>
    <w:rsid w:val="00225E90"/>
    <w:rsid w:val="00227703"/>
    <w:rsid w:val="00232F22"/>
    <w:rsid w:val="0023446F"/>
    <w:rsid w:val="00245534"/>
    <w:rsid w:val="002472AB"/>
    <w:rsid w:val="00253B5E"/>
    <w:rsid w:val="00254505"/>
    <w:rsid w:val="002548B6"/>
    <w:rsid w:val="00260121"/>
    <w:rsid w:val="00262DE4"/>
    <w:rsid w:val="002646AA"/>
    <w:rsid w:val="00265B00"/>
    <w:rsid w:val="002701EA"/>
    <w:rsid w:val="0027233C"/>
    <w:rsid w:val="00272A4E"/>
    <w:rsid w:val="00273B4D"/>
    <w:rsid w:val="00276888"/>
    <w:rsid w:val="002774E5"/>
    <w:rsid w:val="002803F2"/>
    <w:rsid w:val="00281555"/>
    <w:rsid w:val="002846DA"/>
    <w:rsid w:val="00286033"/>
    <w:rsid w:val="0029520F"/>
    <w:rsid w:val="00296A1A"/>
    <w:rsid w:val="002A0597"/>
    <w:rsid w:val="002A209A"/>
    <w:rsid w:val="002A2524"/>
    <w:rsid w:val="002A4819"/>
    <w:rsid w:val="002A5E25"/>
    <w:rsid w:val="002A7A55"/>
    <w:rsid w:val="002B5F74"/>
    <w:rsid w:val="002C1FBB"/>
    <w:rsid w:val="002C556C"/>
    <w:rsid w:val="002C7830"/>
    <w:rsid w:val="002D46AD"/>
    <w:rsid w:val="002D50BD"/>
    <w:rsid w:val="002D597B"/>
    <w:rsid w:val="002E17A7"/>
    <w:rsid w:val="002E18B5"/>
    <w:rsid w:val="002E2847"/>
    <w:rsid w:val="002F1C60"/>
    <w:rsid w:val="00304E3A"/>
    <w:rsid w:val="00305B57"/>
    <w:rsid w:val="003166A8"/>
    <w:rsid w:val="003204C5"/>
    <w:rsid w:val="00321919"/>
    <w:rsid w:val="00323A56"/>
    <w:rsid w:val="0033133B"/>
    <w:rsid w:val="00333F1D"/>
    <w:rsid w:val="003370B4"/>
    <w:rsid w:val="00346CB2"/>
    <w:rsid w:val="00351B3E"/>
    <w:rsid w:val="00365340"/>
    <w:rsid w:val="00370446"/>
    <w:rsid w:val="003710CA"/>
    <w:rsid w:val="00371C88"/>
    <w:rsid w:val="00374059"/>
    <w:rsid w:val="00381C35"/>
    <w:rsid w:val="00382694"/>
    <w:rsid w:val="00384130"/>
    <w:rsid w:val="0038433C"/>
    <w:rsid w:val="0038573C"/>
    <w:rsid w:val="00394491"/>
    <w:rsid w:val="00396F11"/>
    <w:rsid w:val="003A2004"/>
    <w:rsid w:val="003A21C9"/>
    <w:rsid w:val="003B3766"/>
    <w:rsid w:val="003D03C3"/>
    <w:rsid w:val="003D7318"/>
    <w:rsid w:val="003D731F"/>
    <w:rsid w:val="003E0C42"/>
    <w:rsid w:val="003E0FFC"/>
    <w:rsid w:val="003E469F"/>
    <w:rsid w:val="003E5CBB"/>
    <w:rsid w:val="003E7D15"/>
    <w:rsid w:val="003F37E0"/>
    <w:rsid w:val="003F59FC"/>
    <w:rsid w:val="003F7FCD"/>
    <w:rsid w:val="00401BAF"/>
    <w:rsid w:val="00403501"/>
    <w:rsid w:val="0040684F"/>
    <w:rsid w:val="004071A2"/>
    <w:rsid w:val="0041230D"/>
    <w:rsid w:val="0041325A"/>
    <w:rsid w:val="0041606A"/>
    <w:rsid w:val="004170B6"/>
    <w:rsid w:val="00417C4B"/>
    <w:rsid w:val="004206C6"/>
    <w:rsid w:val="00421455"/>
    <w:rsid w:val="00421D9D"/>
    <w:rsid w:val="004227FD"/>
    <w:rsid w:val="004233A9"/>
    <w:rsid w:val="00425FFF"/>
    <w:rsid w:val="00436418"/>
    <w:rsid w:val="0044254F"/>
    <w:rsid w:val="00442A83"/>
    <w:rsid w:val="00442AB6"/>
    <w:rsid w:val="00443610"/>
    <w:rsid w:val="004451D9"/>
    <w:rsid w:val="004548E3"/>
    <w:rsid w:val="00454B65"/>
    <w:rsid w:val="004563E6"/>
    <w:rsid w:val="00461023"/>
    <w:rsid w:val="00465DB4"/>
    <w:rsid w:val="00475057"/>
    <w:rsid w:val="00476651"/>
    <w:rsid w:val="004825F0"/>
    <w:rsid w:val="00493002"/>
    <w:rsid w:val="004956B9"/>
    <w:rsid w:val="00496755"/>
    <w:rsid w:val="004A58F3"/>
    <w:rsid w:val="004A5990"/>
    <w:rsid w:val="004B277C"/>
    <w:rsid w:val="004B2FA9"/>
    <w:rsid w:val="004B4376"/>
    <w:rsid w:val="004B636E"/>
    <w:rsid w:val="004C5DFE"/>
    <w:rsid w:val="004C7D01"/>
    <w:rsid w:val="004D3786"/>
    <w:rsid w:val="004D43E5"/>
    <w:rsid w:val="004D4C9B"/>
    <w:rsid w:val="004D7ECB"/>
    <w:rsid w:val="004E63AF"/>
    <w:rsid w:val="004E7005"/>
    <w:rsid w:val="004F0CA0"/>
    <w:rsid w:val="004F0E96"/>
    <w:rsid w:val="004F7FDF"/>
    <w:rsid w:val="00501C5D"/>
    <w:rsid w:val="005112C4"/>
    <w:rsid w:val="005149D2"/>
    <w:rsid w:val="005231DC"/>
    <w:rsid w:val="005235E5"/>
    <w:rsid w:val="00531033"/>
    <w:rsid w:val="00532EBF"/>
    <w:rsid w:val="00537BC3"/>
    <w:rsid w:val="0054522D"/>
    <w:rsid w:val="00551B30"/>
    <w:rsid w:val="00552DFC"/>
    <w:rsid w:val="00554967"/>
    <w:rsid w:val="00556FBF"/>
    <w:rsid w:val="0056682E"/>
    <w:rsid w:val="00566D6E"/>
    <w:rsid w:val="005701A7"/>
    <w:rsid w:val="00574EB6"/>
    <w:rsid w:val="005750DD"/>
    <w:rsid w:val="005771B0"/>
    <w:rsid w:val="005773A4"/>
    <w:rsid w:val="005807DE"/>
    <w:rsid w:val="00582259"/>
    <w:rsid w:val="005826C0"/>
    <w:rsid w:val="00585742"/>
    <w:rsid w:val="00591AA5"/>
    <w:rsid w:val="00592B00"/>
    <w:rsid w:val="005932B6"/>
    <w:rsid w:val="0059391F"/>
    <w:rsid w:val="005A17A1"/>
    <w:rsid w:val="005A29CB"/>
    <w:rsid w:val="005A379A"/>
    <w:rsid w:val="005A7149"/>
    <w:rsid w:val="005A7D42"/>
    <w:rsid w:val="005A7F29"/>
    <w:rsid w:val="005B11F5"/>
    <w:rsid w:val="005B46A2"/>
    <w:rsid w:val="005B6970"/>
    <w:rsid w:val="005B73E8"/>
    <w:rsid w:val="005C2AE4"/>
    <w:rsid w:val="005C5CC2"/>
    <w:rsid w:val="005E5D61"/>
    <w:rsid w:val="005F1413"/>
    <w:rsid w:val="005F39E8"/>
    <w:rsid w:val="005F53D9"/>
    <w:rsid w:val="00602640"/>
    <w:rsid w:val="00602C6C"/>
    <w:rsid w:val="00604DCD"/>
    <w:rsid w:val="00611D35"/>
    <w:rsid w:val="00614BFD"/>
    <w:rsid w:val="0061537B"/>
    <w:rsid w:val="006179DE"/>
    <w:rsid w:val="00626BF4"/>
    <w:rsid w:val="00631C2C"/>
    <w:rsid w:val="006336C7"/>
    <w:rsid w:val="00635B12"/>
    <w:rsid w:val="00635E3E"/>
    <w:rsid w:val="006362AF"/>
    <w:rsid w:val="00636F2A"/>
    <w:rsid w:val="006418B3"/>
    <w:rsid w:val="00641E36"/>
    <w:rsid w:val="006437D4"/>
    <w:rsid w:val="00667EE6"/>
    <w:rsid w:val="00682932"/>
    <w:rsid w:val="00682AC3"/>
    <w:rsid w:val="00682D22"/>
    <w:rsid w:val="00683291"/>
    <w:rsid w:val="00683DDF"/>
    <w:rsid w:val="006844DF"/>
    <w:rsid w:val="006863D6"/>
    <w:rsid w:val="00692CCD"/>
    <w:rsid w:val="006950F5"/>
    <w:rsid w:val="006A48D1"/>
    <w:rsid w:val="006B0B59"/>
    <w:rsid w:val="006B34E2"/>
    <w:rsid w:val="006B359B"/>
    <w:rsid w:val="006B5D0D"/>
    <w:rsid w:val="006D2EE6"/>
    <w:rsid w:val="006D3056"/>
    <w:rsid w:val="006D4F61"/>
    <w:rsid w:val="006E2678"/>
    <w:rsid w:val="006E6919"/>
    <w:rsid w:val="006E7A62"/>
    <w:rsid w:val="006F27AE"/>
    <w:rsid w:val="0070265E"/>
    <w:rsid w:val="00703FDD"/>
    <w:rsid w:val="00707E7C"/>
    <w:rsid w:val="0071316B"/>
    <w:rsid w:val="00723A94"/>
    <w:rsid w:val="00727605"/>
    <w:rsid w:val="007309A7"/>
    <w:rsid w:val="007313DC"/>
    <w:rsid w:val="00734C9F"/>
    <w:rsid w:val="00736AB8"/>
    <w:rsid w:val="00737944"/>
    <w:rsid w:val="007410E8"/>
    <w:rsid w:val="00743820"/>
    <w:rsid w:val="00743DB8"/>
    <w:rsid w:val="007460BD"/>
    <w:rsid w:val="007465D4"/>
    <w:rsid w:val="007549B5"/>
    <w:rsid w:val="0076401A"/>
    <w:rsid w:val="00770855"/>
    <w:rsid w:val="00773D7D"/>
    <w:rsid w:val="007863D3"/>
    <w:rsid w:val="00794308"/>
    <w:rsid w:val="007A12EF"/>
    <w:rsid w:val="007C3509"/>
    <w:rsid w:val="007C442F"/>
    <w:rsid w:val="007C6006"/>
    <w:rsid w:val="007C7189"/>
    <w:rsid w:val="007E148A"/>
    <w:rsid w:val="007E1AD1"/>
    <w:rsid w:val="007F12A5"/>
    <w:rsid w:val="007F1F0F"/>
    <w:rsid w:val="007F3316"/>
    <w:rsid w:val="007F5763"/>
    <w:rsid w:val="007F6077"/>
    <w:rsid w:val="00803358"/>
    <w:rsid w:val="00811CF9"/>
    <w:rsid w:val="00817851"/>
    <w:rsid w:val="008262EC"/>
    <w:rsid w:val="0083039D"/>
    <w:rsid w:val="00831D66"/>
    <w:rsid w:val="00837A57"/>
    <w:rsid w:val="00840D84"/>
    <w:rsid w:val="00844144"/>
    <w:rsid w:val="00850321"/>
    <w:rsid w:val="008555DF"/>
    <w:rsid w:val="008608B4"/>
    <w:rsid w:val="00862841"/>
    <w:rsid w:val="0086312A"/>
    <w:rsid w:val="0086608D"/>
    <w:rsid w:val="008734DB"/>
    <w:rsid w:val="008735E0"/>
    <w:rsid w:val="00874205"/>
    <w:rsid w:val="0087523E"/>
    <w:rsid w:val="008822E4"/>
    <w:rsid w:val="00892B45"/>
    <w:rsid w:val="008A4F0A"/>
    <w:rsid w:val="008A6BD8"/>
    <w:rsid w:val="008B19D8"/>
    <w:rsid w:val="008B7CB7"/>
    <w:rsid w:val="008C2689"/>
    <w:rsid w:val="008C292A"/>
    <w:rsid w:val="008C493D"/>
    <w:rsid w:val="008D0887"/>
    <w:rsid w:val="008D0AA3"/>
    <w:rsid w:val="008D0FFB"/>
    <w:rsid w:val="008D2415"/>
    <w:rsid w:val="008D37AE"/>
    <w:rsid w:val="008D7497"/>
    <w:rsid w:val="008E0D5A"/>
    <w:rsid w:val="008E1638"/>
    <w:rsid w:val="008E4DC7"/>
    <w:rsid w:val="008E4E21"/>
    <w:rsid w:val="008F0B5E"/>
    <w:rsid w:val="008F0BAD"/>
    <w:rsid w:val="008F616F"/>
    <w:rsid w:val="009034B5"/>
    <w:rsid w:val="00904774"/>
    <w:rsid w:val="00904FB4"/>
    <w:rsid w:val="009067DA"/>
    <w:rsid w:val="00912EF3"/>
    <w:rsid w:val="0091411D"/>
    <w:rsid w:val="00916C4E"/>
    <w:rsid w:val="00922B81"/>
    <w:rsid w:val="00922BD2"/>
    <w:rsid w:val="00933AFF"/>
    <w:rsid w:val="009348F0"/>
    <w:rsid w:val="0093658C"/>
    <w:rsid w:val="00937FA4"/>
    <w:rsid w:val="0094034F"/>
    <w:rsid w:val="00943B42"/>
    <w:rsid w:val="009464B2"/>
    <w:rsid w:val="0095168C"/>
    <w:rsid w:val="00953E65"/>
    <w:rsid w:val="00957DB5"/>
    <w:rsid w:val="00960212"/>
    <w:rsid w:val="00961F9B"/>
    <w:rsid w:val="00965299"/>
    <w:rsid w:val="009669C0"/>
    <w:rsid w:val="00966D21"/>
    <w:rsid w:val="00970F9E"/>
    <w:rsid w:val="009747EA"/>
    <w:rsid w:val="00975A25"/>
    <w:rsid w:val="009827D2"/>
    <w:rsid w:val="00991874"/>
    <w:rsid w:val="009A39B5"/>
    <w:rsid w:val="009A6054"/>
    <w:rsid w:val="009B14CD"/>
    <w:rsid w:val="009B1753"/>
    <w:rsid w:val="009B3299"/>
    <w:rsid w:val="009B4359"/>
    <w:rsid w:val="009B4AC0"/>
    <w:rsid w:val="009D2B6F"/>
    <w:rsid w:val="009D373F"/>
    <w:rsid w:val="009D3E08"/>
    <w:rsid w:val="009D6241"/>
    <w:rsid w:val="009D65A0"/>
    <w:rsid w:val="009D7028"/>
    <w:rsid w:val="009D743F"/>
    <w:rsid w:val="009E0F92"/>
    <w:rsid w:val="009E4B60"/>
    <w:rsid w:val="009E4C18"/>
    <w:rsid w:val="009E6895"/>
    <w:rsid w:val="009E6C90"/>
    <w:rsid w:val="009F7ECB"/>
    <w:rsid w:val="00A00AAF"/>
    <w:rsid w:val="00A016D7"/>
    <w:rsid w:val="00A03116"/>
    <w:rsid w:val="00A040AC"/>
    <w:rsid w:val="00A1648E"/>
    <w:rsid w:val="00A167AF"/>
    <w:rsid w:val="00A20E00"/>
    <w:rsid w:val="00A27667"/>
    <w:rsid w:val="00A3300F"/>
    <w:rsid w:val="00A415C1"/>
    <w:rsid w:val="00A41B82"/>
    <w:rsid w:val="00A42853"/>
    <w:rsid w:val="00A42DC5"/>
    <w:rsid w:val="00A56543"/>
    <w:rsid w:val="00A74B4B"/>
    <w:rsid w:val="00A77A6F"/>
    <w:rsid w:val="00A80009"/>
    <w:rsid w:val="00A85F1B"/>
    <w:rsid w:val="00A93662"/>
    <w:rsid w:val="00A942FB"/>
    <w:rsid w:val="00A9513B"/>
    <w:rsid w:val="00A95196"/>
    <w:rsid w:val="00A953B6"/>
    <w:rsid w:val="00A96AE2"/>
    <w:rsid w:val="00AA1046"/>
    <w:rsid w:val="00AB1127"/>
    <w:rsid w:val="00AB1230"/>
    <w:rsid w:val="00AB4599"/>
    <w:rsid w:val="00AB7671"/>
    <w:rsid w:val="00AC1E11"/>
    <w:rsid w:val="00AC2266"/>
    <w:rsid w:val="00AD08F4"/>
    <w:rsid w:val="00AD1039"/>
    <w:rsid w:val="00AD1483"/>
    <w:rsid w:val="00AD6963"/>
    <w:rsid w:val="00AE02F9"/>
    <w:rsid w:val="00AE6948"/>
    <w:rsid w:val="00AF1538"/>
    <w:rsid w:val="00AF3EA7"/>
    <w:rsid w:val="00AF41C5"/>
    <w:rsid w:val="00B00D38"/>
    <w:rsid w:val="00B0461A"/>
    <w:rsid w:val="00B10CBD"/>
    <w:rsid w:val="00B13B07"/>
    <w:rsid w:val="00B16454"/>
    <w:rsid w:val="00B1698B"/>
    <w:rsid w:val="00B17D1A"/>
    <w:rsid w:val="00B20E76"/>
    <w:rsid w:val="00B2140A"/>
    <w:rsid w:val="00B22BA0"/>
    <w:rsid w:val="00B37630"/>
    <w:rsid w:val="00B43A46"/>
    <w:rsid w:val="00B50356"/>
    <w:rsid w:val="00B51E85"/>
    <w:rsid w:val="00B54B27"/>
    <w:rsid w:val="00B626B6"/>
    <w:rsid w:val="00B64B36"/>
    <w:rsid w:val="00B710F9"/>
    <w:rsid w:val="00B71688"/>
    <w:rsid w:val="00B74605"/>
    <w:rsid w:val="00B76878"/>
    <w:rsid w:val="00B80FAF"/>
    <w:rsid w:val="00B82EAD"/>
    <w:rsid w:val="00B850FB"/>
    <w:rsid w:val="00B85E58"/>
    <w:rsid w:val="00B86E44"/>
    <w:rsid w:val="00B91C88"/>
    <w:rsid w:val="00B943B6"/>
    <w:rsid w:val="00B95332"/>
    <w:rsid w:val="00B979E1"/>
    <w:rsid w:val="00BA0F3F"/>
    <w:rsid w:val="00BA1232"/>
    <w:rsid w:val="00BA2A42"/>
    <w:rsid w:val="00BA361C"/>
    <w:rsid w:val="00BA5E95"/>
    <w:rsid w:val="00BB4FD1"/>
    <w:rsid w:val="00BC068B"/>
    <w:rsid w:val="00BC131A"/>
    <w:rsid w:val="00BD4FDB"/>
    <w:rsid w:val="00BE0B42"/>
    <w:rsid w:val="00BE1432"/>
    <w:rsid w:val="00BE147C"/>
    <w:rsid w:val="00BE4A75"/>
    <w:rsid w:val="00BE68D8"/>
    <w:rsid w:val="00BF703B"/>
    <w:rsid w:val="00C013D7"/>
    <w:rsid w:val="00C04940"/>
    <w:rsid w:val="00C06E69"/>
    <w:rsid w:val="00C10FB6"/>
    <w:rsid w:val="00C11B94"/>
    <w:rsid w:val="00C14C75"/>
    <w:rsid w:val="00C212D2"/>
    <w:rsid w:val="00C24DD5"/>
    <w:rsid w:val="00C25A82"/>
    <w:rsid w:val="00C25EB1"/>
    <w:rsid w:val="00C31AEF"/>
    <w:rsid w:val="00C358BC"/>
    <w:rsid w:val="00C37248"/>
    <w:rsid w:val="00C4077E"/>
    <w:rsid w:val="00C44F68"/>
    <w:rsid w:val="00C4588D"/>
    <w:rsid w:val="00C50C39"/>
    <w:rsid w:val="00C607F2"/>
    <w:rsid w:val="00C62341"/>
    <w:rsid w:val="00C628DC"/>
    <w:rsid w:val="00C656FC"/>
    <w:rsid w:val="00C65F6C"/>
    <w:rsid w:val="00C669DA"/>
    <w:rsid w:val="00C677B9"/>
    <w:rsid w:val="00C67C6D"/>
    <w:rsid w:val="00C704D4"/>
    <w:rsid w:val="00C740E9"/>
    <w:rsid w:val="00C76234"/>
    <w:rsid w:val="00C85B2D"/>
    <w:rsid w:val="00CA3228"/>
    <w:rsid w:val="00CA58AA"/>
    <w:rsid w:val="00CA79D4"/>
    <w:rsid w:val="00CA7DED"/>
    <w:rsid w:val="00CA7FF8"/>
    <w:rsid w:val="00CB0994"/>
    <w:rsid w:val="00CB333D"/>
    <w:rsid w:val="00CB7704"/>
    <w:rsid w:val="00CC0E2D"/>
    <w:rsid w:val="00CC34D0"/>
    <w:rsid w:val="00CC3EEA"/>
    <w:rsid w:val="00CD1FDE"/>
    <w:rsid w:val="00CD3625"/>
    <w:rsid w:val="00CD3FF7"/>
    <w:rsid w:val="00CE000C"/>
    <w:rsid w:val="00CE7CD9"/>
    <w:rsid w:val="00CF022B"/>
    <w:rsid w:val="00CF73D7"/>
    <w:rsid w:val="00D0182B"/>
    <w:rsid w:val="00D02752"/>
    <w:rsid w:val="00D06189"/>
    <w:rsid w:val="00D17571"/>
    <w:rsid w:val="00D205D8"/>
    <w:rsid w:val="00D23705"/>
    <w:rsid w:val="00D24704"/>
    <w:rsid w:val="00D306B4"/>
    <w:rsid w:val="00D37EAF"/>
    <w:rsid w:val="00D470C3"/>
    <w:rsid w:val="00D518A0"/>
    <w:rsid w:val="00D57267"/>
    <w:rsid w:val="00D63E79"/>
    <w:rsid w:val="00D6456E"/>
    <w:rsid w:val="00D852A2"/>
    <w:rsid w:val="00D86FA6"/>
    <w:rsid w:val="00D90505"/>
    <w:rsid w:val="00D90A59"/>
    <w:rsid w:val="00D94D08"/>
    <w:rsid w:val="00D97BD6"/>
    <w:rsid w:val="00DA4423"/>
    <w:rsid w:val="00DA6332"/>
    <w:rsid w:val="00DA69B6"/>
    <w:rsid w:val="00DA7C7C"/>
    <w:rsid w:val="00DB15D2"/>
    <w:rsid w:val="00DB65E6"/>
    <w:rsid w:val="00DC3282"/>
    <w:rsid w:val="00DC40C0"/>
    <w:rsid w:val="00DC6490"/>
    <w:rsid w:val="00DD1877"/>
    <w:rsid w:val="00DD3485"/>
    <w:rsid w:val="00DD6CCE"/>
    <w:rsid w:val="00DD6E65"/>
    <w:rsid w:val="00DD762F"/>
    <w:rsid w:val="00DD7B63"/>
    <w:rsid w:val="00DE025A"/>
    <w:rsid w:val="00DE2FD4"/>
    <w:rsid w:val="00DE3562"/>
    <w:rsid w:val="00DE4430"/>
    <w:rsid w:val="00DE6465"/>
    <w:rsid w:val="00DF26CB"/>
    <w:rsid w:val="00E12272"/>
    <w:rsid w:val="00E12D23"/>
    <w:rsid w:val="00E1567E"/>
    <w:rsid w:val="00E15BF9"/>
    <w:rsid w:val="00E17E9F"/>
    <w:rsid w:val="00E20E7E"/>
    <w:rsid w:val="00E21612"/>
    <w:rsid w:val="00E25563"/>
    <w:rsid w:val="00E27C07"/>
    <w:rsid w:val="00E33B89"/>
    <w:rsid w:val="00E342B5"/>
    <w:rsid w:val="00E37DC2"/>
    <w:rsid w:val="00E47532"/>
    <w:rsid w:val="00E535F0"/>
    <w:rsid w:val="00E55268"/>
    <w:rsid w:val="00E573E2"/>
    <w:rsid w:val="00E63E49"/>
    <w:rsid w:val="00E65701"/>
    <w:rsid w:val="00E657B6"/>
    <w:rsid w:val="00E667D7"/>
    <w:rsid w:val="00E718EB"/>
    <w:rsid w:val="00E75774"/>
    <w:rsid w:val="00E776A5"/>
    <w:rsid w:val="00E77FE7"/>
    <w:rsid w:val="00E8416E"/>
    <w:rsid w:val="00E8549E"/>
    <w:rsid w:val="00E8560C"/>
    <w:rsid w:val="00E95A59"/>
    <w:rsid w:val="00EB2E56"/>
    <w:rsid w:val="00EB5391"/>
    <w:rsid w:val="00EC0161"/>
    <w:rsid w:val="00ED0A6D"/>
    <w:rsid w:val="00EE107E"/>
    <w:rsid w:val="00EE286E"/>
    <w:rsid w:val="00EE633D"/>
    <w:rsid w:val="00EF2CF9"/>
    <w:rsid w:val="00F0649F"/>
    <w:rsid w:val="00F15CFB"/>
    <w:rsid w:val="00F248A1"/>
    <w:rsid w:val="00F25206"/>
    <w:rsid w:val="00F2702F"/>
    <w:rsid w:val="00F277FB"/>
    <w:rsid w:val="00F27A09"/>
    <w:rsid w:val="00F30248"/>
    <w:rsid w:val="00F31AF8"/>
    <w:rsid w:val="00F344FC"/>
    <w:rsid w:val="00F37C94"/>
    <w:rsid w:val="00F37E06"/>
    <w:rsid w:val="00F37E5F"/>
    <w:rsid w:val="00F411CE"/>
    <w:rsid w:val="00F50FE9"/>
    <w:rsid w:val="00F577E5"/>
    <w:rsid w:val="00F60245"/>
    <w:rsid w:val="00F61FCD"/>
    <w:rsid w:val="00F628CC"/>
    <w:rsid w:val="00F6729F"/>
    <w:rsid w:val="00F72549"/>
    <w:rsid w:val="00F74AAC"/>
    <w:rsid w:val="00F832DB"/>
    <w:rsid w:val="00F87521"/>
    <w:rsid w:val="00F877B1"/>
    <w:rsid w:val="00F907E8"/>
    <w:rsid w:val="00F93E3D"/>
    <w:rsid w:val="00F97650"/>
    <w:rsid w:val="00FB7E48"/>
    <w:rsid w:val="00FC18DE"/>
    <w:rsid w:val="00FC246D"/>
    <w:rsid w:val="00FC2E32"/>
    <w:rsid w:val="00FC4165"/>
    <w:rsid w:val="00FC625F"/>
    <w:rsid w:val="00FC703E"/>
    <w:rsid w:val="00FD1788"/>
    <w:rsid w:val="00FD50D0"/>
    <w:rsid w:val="00FE0D26"/>
    <w:rsid w:val="00FE1813"/>
    <w:rsid w:val="00FE6337"/>
    <w:rsid w:val="00FE67F5"/>
    <w:rsid w:val="00FF0AC3"/>
    <w:rsid w:val="00FF25A3"/>
    <w:rsid w:val="00FF400F"/>
    <w:rsid w:val="00FF4A47"/>
    <w:rsid w:val="00FF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F29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F29"/>
    <w:rPr>
      <w:rFonts w:ascii="Tahoma" w:hAnsi="Tahoma" w:cs="Tahoma"/>
      <w:sz w:val="16"/>
      <w:szCs w:val="16"/>
    </w:rPr>
  </w:style>
  <w:style w:type="paragraph" w:customStyle="1" w:styleId="1">
    <w:name w:val="Без интервала1"/>
    <w:next w:val="a5"/>
    <w:uiPriority w:val="1"/>
    <w:qFormat/>
    <w:rsid w:val="005A7F29"/>
    <w:pPr>
      <w:spacing w:after="0" w:line="240" w:lineRule="auto"/>
    </w:pPr>
    <w:rPr>
      <w:rFonts w:asciiTheme="minorHAnsi" w:eastAsia="Times New Roman" w:hAnsiTheme="minorHAnsi" w:cstheme="minorBidi"/>
      <w:sz w:val="22"/>
      <w:szCs w:val="22"/>
      <w:lang w:eastAsia="ru-RU"/>
    </w:rPr>
  </w:style>
  <w:style w:type="paragraph" w:styleId="a5">
    <w:name w:val="No Spacing"/>
    <w:uiPriority w:val="1"/>
    <w:qFormat/>
    <w:rsid w:val="005A7F29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table" w:customStyle="1" w:styleId="10">
    <w:name w:val="Сетка таблицы1"/>
    <w:basedOn w:val="a1"/>
    <w:next w:val="a6"/>
    <w:uiPriority w:val="39"/>
    <w:rsid w:val="005A7F2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5A7F2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39"/>
    <w:rsid w:val="005A7F2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A7F29"/>
    <w:pPr>
      <w:ind w:left="720"/>
      <w:contextualSpacing/>
    </w:pPr>
  </w:style>
  <w:style w:type="paragraph" w:customStyle="1" w:styleId="Default">
    <w:name w:val="Default"/>
    <w:rsid w:val="005A7F29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customStyle="1" w:styleId="12">
    <w:name w:val="Заголовок №1_"/>
    <w:basedOn w:val="a0"/>
    <w:link w:val="13"/>
    <w:rsid w:val="005A7F29"/>
    <w:rPr>
      <w:rFonts w:eastAsia="Times New Roman"/>
      <w:spacing w:val="1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5A7F29"/>
    <w:pPr>
      <w:widowControl w:val="0"/>
      <w:shd w:val="clear" w:color="auto" w:fill="FFFFFF"/>
      <w:spacing w:after="0" w:line="322" w:lineRule="exact"/>
      <w:ind w:hanging="2160"/>
      <w:outlineLvl w:val="0"/>
    </w:pPr>
    <w:rPr>
      <w:rFonts w:ascii="Times New Roman" w:eastAsia="Times New Roman" w:hAnsi="Times New Roman" w:cs="Times New Roman"/>
      <w:spacing w:val="1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15</Pages>
  <Words>3468</Words>
  <Characters>19768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Владимир</cp:lastModifiedBy>
  <cp:revision>9</cp:revision>
  <dcterms:created xsi:type="dcterms:W3CDTF">2022-10-21T06:45:00Z</dcterms:created>
  <dcterms:modified xsi:type="dcterms:W3CDTF">2024-09-05T13:41:00Z</dcterms:modified>
</cp:coreProperties>
</file>